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114e" w14:textId="b741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29 сентября 2015 года № 277 "Об утверждении регламентов государственных услуг в области технической инспекции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июня 2016 года № 193. Зарегистрировано Департаментом юстиции Западно-Казахстанской области 21 июля 2016 года № 4487.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сентября 2015 года №277 "Об утверждении регламентов государственных услуг в области технической инспекции Западно-Казахстанской области" (зарегистрированное в Реестре государственной регистрации нормативных правовых актов № 4135, опубликованное 26 ноября 2015 года в газетах "Орал өңірі" и "Приуралье")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сентября 2015 года № 277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включая прицепы со смонтированным специальным оборудованием,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 и дорожно-строительных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города Уральск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 мая 2015 года № 4-3/421 "Об утверждении стандартов государственных услуг в области технической инспекции" (зарегистрированный в Министерстве юстиции Республики Казахстан 24 июля 2015 года № 11766)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- выписка из реестра регистрации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(на портал – заявление в форме электронного документа, удостоверенного электронной цифровой подписью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 обращении в Государственную корпорацию работник Государственной корпораций в течение 30 (тридцати) минут осуществляет прием документов от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регистрирует, направляет запрос на портал и в течение 1 (одного) рабочего дня выдает выписку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 обращении на портал в течении 30 (тридцати) минут выдает выписку из реестра регистрации залога движимого имущества в форме электронного документа.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представляет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5 - направление электронного документа (запроса услугополучателя)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является основанием для оказания государственной услуги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сформированной АРМ РШЭП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процесс 7 – получение услугополучателем результата государственной услуги сформированной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Диаграмма функционального взаимодействия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Иные требования с учетом особенностей оказания государственной услуги, в том числе оказываемой в электронной форме и через Государственной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