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4f7b" w14:textId="a544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26 января 2016 года № 18. Зарегистрировано Департаментом юстиции Западно-Казахстанской области 29 февраля 2016 года № 4274.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(А.А. Мынбаева)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Макена Б.М.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января 2016 года № 18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 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 (далее – государственная услуга).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образования Западно-Казахстанской области" (далее – услугодатель Управления) и отделами образования районов и города Уральск (далее – услугодатель отдела),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приказом Министра образования и науки Республики Казахстан от 9 ноября 2015 года № 632 "Об 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Министерстве юстиции Республики Казахстан 21 декабря 2015 года № 12449) (далее – Стандарт).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отдела или управления;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–20 (двадцать) минут, в Государственную корпорацию – 20 (двадцать)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у услугодателя – 20 (двадцать) минут, в Государственной корпорации – 20 (двадцать) минут.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подача документов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канцелярии отдела, управления услугодателя или Государственной корпорации в течение 20 (двадцати) минут принимает и регистрирует документы согласно пункту 9 Стандарта и выдает расписку о приеме документов.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канцелярии отдела или управления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