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f7b" w14:textId="a544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2016 года № 18. Зарегистрировано Департаментом юстиции Западно-Казахстанской области 29 февраля 2016 года № 4274.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(А.А. 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Макена Б.М.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января 2016 года № 18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 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 (далее 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 Управления) и отделами образования районов и города Уральск (далее – услугодатель отдела),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 ноября 2015 года № 632 "Об 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Министерстве юстиции Республики Казахстан 21 декабря 2015 года № 12449) (далее –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отдела или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–20 (двадцать) минут, в Государственную корпорацию – 20 (двадцать)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подача документов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 отдела, управления услугодателя или Государственной корпорации в течение 20 (двадцати) минут принимает и регистрирует документы согласно пункту 9 Стандарта и выдает расписку о приеме документов.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 отдела или управления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