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5e6" w14:textId="8f44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16 марта 2016 года № 74. Зарегистрировано Департаментом юстиции Восточно-Казахстанской области 8 апреля 2016 года № 4479. Утратило силу постановлением акимата Кокпектинского района Восточно-Казахстанской области от 6 августа 2020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Восточно-Казахстанской области от 06.08.2020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Перечень на согласование в Кокпектинский районный маслихат.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Акимову А.Ж.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__03__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"16" __03__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_74_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 администратора бюджетных программ государственного учреждения "Отдел занятости и социальных программ Кокпектинского района"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коммунального государственного учреждения, заведующий отделением социальной помощи на дому и заведующий отделом дневного пребывания.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(главные, старшие), в том числе: врачи всех специальностей, инструктор лечебно-физкультурного кабинета, консультант по социальной работе, медицинская сестра, психолог, специалист по социальной работе, специалист структурного подразделения (отдела, сектора, группы) центра (службы) занятости, социальный работник по уходу.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Педагогические работники и приравненные к ним лица, в том числе: учителя всех специальностей, учитель-дефектолог, воспитатель, помощник воспитателя, инструктор по трудотерапии, методист, музыкальный руководитель, педагог-психолог.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"16" __03__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_74_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 и спорта, являющихся гражданскими служащими и работающих в сельской местности администратора бюджетных программ государственного учреждения "Отдел образования, физической культуры и спорта Кокпектинского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Кокпектинского района Восточно-Казахстанской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предприятия, центра, дошкольного государственного учреждения и казенного предприятия, начальник лагеря, заведующий в том числе: библиотекой, интернатом, мастерской, производством, кабинетом, учебно–производственным пунктом, методическим кабинетом.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помощник воспитателя, старший мастер, мастер, старший вожатый, преподаватель, концертмейстер, методист, художественный руководитель, музыкальный руководитель, инструктор, социальный педагог, педагог–организатор, педагог дополнительного образования, педагог-психолог, учитель–логопед, учитель–дефектолог, преподаватель организатор начальной военной подготовки.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старшие), в том числе: библиотекарь, медицинская сестра, вожатый, хореограф, инструктор, методист, тренер.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"16" __03__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_74_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 администратора бюджетных программ государственного учреждения "Отдел культуры и развития языков Кокпектинского района"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Руководители коммунального государственного учреждения и казенного предприятия в области культуры.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(главные, старшие), в том числе: заведующий клубом, заведующий библиотекой, организаторы культурно–досуговых мероприятий, художественные руководители, артисты, балетмейстер (хореограф), музыкальный оператор, библиотекари, специалист по клубам, экскурсовод, музыканты, режиссер–постановщик, руководитель кружка.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"16" __03__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_74_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ветеринарии, являющихся гражданскими служащими и работающих в сельской местности администратора бюджетных программ государственного учреждения "Отдел ветеринарии Кокпектинского района Восточно-Казахстанской области"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Ветеринарный врач;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Ветеринарный фельдшер.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