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1c48" w14:textId="c911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Зыряновского района от 09 февраля 2015 года № 37 "Об утверждении положения о государственном учреждении "Отдел занятости и социальных программ Зыряновского района""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16 февраля 2016 года N 44. Зарегистрировано Департаментом юстиции Восточно-Казахстанской области 24 марта 2016 года N 4425. Утратило силу - постановлением акимата Зыряновского района Восточно-Казахстанской области от 14 июня 2016 года № 193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14.06.2016 № 193.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09 февраля 2015 года № 37 "Об утверждении положения о государственном учреждении "Отдел занятости и социальных программ Зыряновского района"" (зарегистрированное в Реестре государственной регистрации нормативных правовых актов за номером 3707, опубликованное в газете "Пульс! Зыряновска" и "Көктас таңы" от 12 марта 2015 года № 11)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Зыряновского района",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12)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Каримов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