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1c48" w14:textId="c911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Зыряновского района от 09 февраля 2015 года № 37 "Об утверждении положения о государственном учреждении "Отдел занятости и социальных программ Зыряновского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февраля 2016 года N 44. Зарегистрировано Департаментом юстиции Восточно-Казахстанской области 24 марта 2016 года N 4425. Утратило силу - постановлением акимата Зыряновского района Восточно-Казахстанской области от 14 июня 2016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14.06.2016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09 февраля 2015 года № 37 "Об утверждении положения о государственном учреждении "Отдел занятости и социальных программ Зыряновского района"" (зарегистрированное в Реестре государственной регистрации нормативных правовых актов за номером 3707, опубликованное в газете "Пульс! Зыряновска" и "Көктас таңы" от 12 марта 2015 года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Зыряновского района",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