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b74b" w14:textId="4f5b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декабря 2016 года № 9-4. Зарегистрировано Департаментом юстиции Восточно-Казахстанской области 11 января 2017 года № 4820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9-4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Зайсанского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2015 года № 41-1 "О бюджете Зайсанского района на 2016-2018 годы" (зарегистрировано в Реестре государственной регистрации нормативных правовых актов за номером 4324, опубликовано в № 8 районной газеты "Достык" от 3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апреля 2016 года № 2-1 "О внесении изменений и дополнений в решение Зайсанского районного маслихата от 23 декабря 2015 года № 41-1 "О бюджете Зайсанского района на 2016-2018 годы" (зарегистрировано в Реестре государственной регистрации нормативных правовых актов за номером 4498, опубликовано в № 34 районной газеты "Достык" от 4 мая 2016 года, в информационно-правовой системе "Әділет" 16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июня 2016 года № 3-5/1 "О внесении изменений в решение Зайсанского районного маслихата от 23 декабря 2015 года № 41-1 "О бюджете Зайсанского района на 2016-2018 годы" (зарегистрировано в Реестре государственной регистрации нормативных правовых актов за номером 4568, опубликовано в № 54 районной газеты "Достык" от 16 июля 2016 года, в информационно-правовой системе "Әділет" 11 июля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июля 2016 года № 5-6/1 "О внесении изменений в решение Зайсанского районного маслихата от 23 декабря 2015 года № 41-1 "О бюджете Зайсанского района на 2016-2018 годы" (зарегистрировано в Реестре государственной регистрации нормативных правовых актов за номером 4631, опубликовано в № 68 районной газеты "Достык" от 3 сентября 2016 года, в информационно-правовой системе "Әділет" 17 августа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октября 2016 года № 6-1 "О внесении изменений в решение Зайсанского районного маслихата от 23 декабря 2015 года № 41-1 "О бюджете Зайсанского района на 2016-2018 годы" (зарегистрировано в Реестре государственной регистрации нормативных правовых актов за номером 4703, опубликовано в № 88 районной газеты "Достык" от 12 ноября 2016 года, в информационно-правовой системе "Әділет" 9 ноября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ноября 2016 года № 8-1 "О внесении изменений в решение Зайсанского районного маслихата от 23 декабря 2015 года № 41-1 "О бюджете Зайсанского района на 2016-2018 годы" (зарегистрировано в Реестре государственной регистрации нормативных правовых актов за номером 4759, опубликовано в № 97 районной газеты "Достык" от 14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2015 года № 41-8/1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2016 год" (зарегистрировано в Реестре государственной регистрации нормативных правовых актов за номером 4349, опубликовано в № 9 районной газеты "Достык" от 6 февраля 2016 года, в информационно-правовой системе "Әділет" 18 апреля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