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85588" w14:textId="3885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мыту лошадей на территории крестьянского хозяйства "Мукинов" в участке Мойылды Ерназаровского сельского округа Бескарагайского района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Ерназаровского сельского округа Бескарагайского района Восточно-Казахстанской области от 18 июля 2016 года № 2. Зарегистрировано Департаментом юстиции Восточно-Казахстанской области 05 августа 2016 года № 4628. Утратило силу - решением акима Ерназаровского сельского округа Бескарагайского района Восточно-Казахстанской области от 6 января 2017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Ерназаровского сельского округа Бескарагайского района Восточно-Казахстанской области от 06.01.2017 № 1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 xml:space="preserve">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10 июля 2002 года "О ветеринарии", на основании представления руководителя Бескарагайской районной территориальной инспекции Комитета ветеринарного контроля и надзора от 29 июня 2016 года за № 166, аким Ерназаровского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по мыту лошадей на территории крестьянского хозяйства "Мукинов" в участке Мойылды Ерназаровского сельского округа Бескарагайского района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его первого официального опубликования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акима Ерназаровского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Марзатаева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