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764b" w14:textId="77b7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06 января 2016 года № 6. Зарегистрировано Департаментом юстиции Восточно-Казахстанской области 29 января 2016 года № 4371. Утратило силу - постановлением акимата Аягозского района Восточно-Казахстанской области от 21 апреля 2016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21.04.2016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19 января 2015 года номер 16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номером 3703, опубликовано в газете "Аягөз жаңалықтары" за номером 17 от 28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