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1031" w14:textId="aa51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6 января 2016 года № 4. Зарегистрировано Департаментом юстиции Восточно-Казахстанской области 29 января 2016 года № 4370. Утратило силу - постановлением акимата Аягозского района Восточно-Казахстанской области от 15 сентября 2016 года № 649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15.09.2016 № 649.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в целях обеспечения реализации политики занятости населения,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19 января 2015 года номер 17 "Об установлении квоты рабочих мест для инвалидов" (зарегистрировано в Реестре государственной регистрации нормативных прововых актов за номером 3702, опубликовано в газете "Аягөз жаңалықтары" за номером 17 от 28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