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1e35e" w14:textId="891e3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Семей Восточно-Казахстанской области от 6 мая 2016 года № 748. Зарегистрировано Департаментом юстиции Восточно-Казахстанской области 2 июня 2016 года № 4557. Утратило силу - постановлением акимата города Семей Восточно-Казахстанской области от 18 января 2017 года № 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Семей Восточно-Казахстанской области от 18.01.2017 № 87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в целях обеспечения занятости инвалидов, акимат города Семей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инвалидов в размере трех процентов от численности рабочих мест без учета рабочих мест на тяжелых работах, работах с вредными, опасными условиями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1 августа 2014 года № 1196 "О квоте рабочих мест для инвалидов" (зарегистрировано в Реестре государственной регистрации нормативных правовых актов от 21 августа 2014 года № 3463, опубликовано в газетах "Семей таңы" от 2 сентября 2014 года № 69, "Вести Семей" от 2 сентября 2014 года № 69).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акимата возложить на заместителя акима города Шарову Н. 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Семей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