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0c1" w14:textId="a5df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Жазыкского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242. Зарегистрировано Департаментом юстиции Восточно-Казахстанской области 28 марта 2016 года № 4446.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Жазыкского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Жазыкского сельского округа города Семей Восточно – Казахстанской области"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Жазыкского сельского округа города Семей Восточно – Казахстанской области" является государственным органом, обеспечивающим деятельность акима Жазыкского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Жазыкского сельского округа города Семей Восточно – Казахстанской области" осуществляет свою деятельность в соответствии с Конституцией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Жазыкского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Жазыкского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Жазыкского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Жазыкского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Жазыкского сельского округа города Семей Восточно – Казахстанской области": индекс 071418, Восточно – Казахстанская область, город Семей, с.Жазык.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Жазыкского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Жазыкского сельского округа города Семей Восточно – Казахстанской области" является государство в лице государственного учреждения "Аппарат акима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Жазыкского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Жазыкского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Жазыкского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Жазыкского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Жазыкского сельского округа города Семей Восточно – 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Жазыкского сельского округа города Семей Восточно – Казахстанской области" является обеспечение деятельности акима Жазыкского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Жазыкского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Жазыкского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Жазыкского сельского округа представление и защита интересов акима Жазыкского сельского округа и государственного учреждения "Аппарат акима Жазыкского сельского округа города Семей Восточно – Казахстанской области" в судах, рассмотрение актов прокурорского реагирования, внесенных на имя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Жазыкского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Жазыкского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Жазыкского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Жазыкского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Жазыкского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Знаменского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Жазыкского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Жазыкского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Жазыкского сельского округа города Семей Восточно – Казахстанской области" возглавляет аким Жазыкского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Жазыкского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Жазыкского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Жазыкского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Жазыкского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Жазыкского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Жазыкского сельского округа и государственным учреждением "Аппарат акима Жазыкского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Жазыкского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Жазыкского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Жазыкского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Жазыкского сельского округа и государственное учреждение "Аппарат акима Жазыкского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Жазыкского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Жазыкского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Жазыкского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