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05ee" w14:textId="38c0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Караоленского сельского округа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233. Зарегистрировано Департаментом юстиции Восточно-Казахстанской области 28 марта 2016 года № 4433.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Караоленского сельского округа города Семей Восточно –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Караоленского сельского округа города Семей Восточно – 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Караоленского сельского округа города Семей Восточно – Казахстанской области" является государственным органом, обеспечивающим деятельность акима Караоленского сельского округа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Караоленского сельского округа города Семей Восточно – 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Караоленского сельского округа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Караоленского сельского округа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Караоленского сельского округа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штатная численность государственного учреждения "Аппарат акима Караоленского сельского округа города Семей Восточно – Казахстанской области" утверждаются постановлением акимата города, финансируемые из местного бюджета, в пределах лимита штатной численности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Местонахождение государственного учреждения "Аппарат акима Караоленского сельского округа города Семей Восточно – Казахстанской области": индекс 071419, Восточно – Казахстанская область, город Семей, с. Кайнар.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Караоленского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Учредителем государственного учреждение "Аппарат акима Караоленского сельского округа города Семей Восточно – Казахстанской области" является государство в лице акимата города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Караоленского сельского округа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Караоленского сельского округа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Караоленского сельского округа города Семей Восточно – 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Караоленского сельского округа города Семей Восточно – Казахстанской области"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Караоленского сельского округа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Караоленского сельского округа города Семей Восточно – Казахстанской области" является обеспечение деятельности акима Караоленского сельского округа в плане информационно–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Караоленского сельского округа в разработке программ и планов социально – экономического развития села, бюджета села,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Караоленского сельского округа,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Караоленского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Караоленского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Караоленского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Караоленского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аппаратом акима города Семей, акиматом и его структурными подразделениями, Семейским городским маслихатом,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Караоленского сельского округа представление и защита интересов акима Караоленского сельского округа и государственного учреждения "Аппарат акима Караоленского сельского округа города Семей Восточно – Казахстанской области" в судах, рассмотрение актов прокурорского реагирования, внесенных на имя акима Караоленского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Караоленского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Караоленского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"О государственной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Караоленском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Караоленского сельского округа города Семей Восточно–Казахстанской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"Аппарат акима Караоленского сельского округа города Семей Восточно–Казахстанской области"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Караоленского сельского округа получать письменные и устные объяснения соответствующих должностных лиц, входящих в компетенцию акима Караоленского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аппарате акима Караоленского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Караоленского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государственным учреждением "Аппарат акима города Семей Восточно – Казахстанской области" и государственным учреждением "Аппаратом маслихата города Семей Восточно–Казахстанской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деятельность государственного учреждения "Аппарат акима Караоленского сельского округа города Семей Восточно – Казахстанской области" должна быть направлена на выполнение функций, заложенных настоящим Положением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Караоленского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Караоленского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учреждения "Аппарат акима Караоленского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деятельности государственного учреждения "Аппарат акима Караоленского сельского округа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Караоленского сельского округа города Семей Восточно – Казахстанской области" возглавляет аким села,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Караоленского сельского округа организует и руководит работой государственного учреждения "Аппарат акима Караоленского сельского округа города Семей Восточно – Казахстанской области"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Караоленского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Караоленского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Караоленскогосельского округа города Семей Восточно – Казахстанской области"в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имуществом и денежными средствами государственного учреждения "Аппарат акима Караоленского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Караоленского сельского округа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своих полномочий несет персональную ответственность за обеспечение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государственного учреждения "Аппарат акима Караоленского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Караоленского сельского округа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и государственным учреждением "Аппарат акима Караоленского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Караоленского сельского округа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18.Государственное учреждение "Аппарат акима Караоленскогосельского округа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Караоленского сельского округа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Караоленского сельского округа и государственное учреждение "Аппарат акима Караоленского сельского округа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Караоленского сельского округа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5.Реорганизация и ликвидация государственного учреждения "Аппарат акима Караоленского сельского округа города Семей Восточно – 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Караоленского сельского округа города Семей Восточно – 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