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3d3d" w14:textId="eee3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резервировании земельных участков, предназначенных для создания Тарбагатайского государственного национального природного парка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декабря 2016 года № 381. Зарегистрировано Департаментом юстиции Восточно-Казахстанской области 23 января 2017 года № 4838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16, </w:t>
      </w:r>
      <w:r>
        <w:rPr>
          <w:rFonts w:ascii="Times New Roman"/>
          <w:b w:val="false"/>
          <w:i w:val="false"/>
          <w:color w:val="000000"/>
          <w:sz w:val="28"/>
        </w:rPr>
        <w:t>статьей 49-2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2006 года № 943 "Об утверждении Правил резервирования земельных участков, предназначенных для создания и расширения особо охраняемых природных территорий республиканского и местного значения" и на основании проекта естественно-научного обоснования создания Тарбагатайского государственного национального природного парка, акта обследования земельных участков, предназначенных для создания Тарбагатайского государственного национального парка от 23 марта 2016 года, Восточно-Казахстанской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Зарезервировать сроком на 3 года земельные участки, предназначенные для создания Тарбагатайского государственного национального природного парка в Урджарском районе Восточно-Казахстанской области, общей площадью 136367,5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Определить границы резервируемых земельных участков, согласно прилагаемой </w:t>
      </w:r>
      <w:r>
        <w:rPr>
          <w:rFonts w:ascii="Times New Roman"/>
          <w:b w:val="false"/>
          <w:i w:val="false"/>
          <w:color w:val="000000"/>
          <w:sz w:val="28"/>
        </w:rPr>
        <w:t>схеме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земельных участков, резервируемых для создания Тарбагатайского государственного национального природного парка.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Зарезервированные земельные участки до передачи в состав земель особо охраняемых природных территорий используются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Мусина Д.М.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07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74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215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215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