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e236" w14:textId="e08e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Шардаринского района от 8 января 2015 года № 3 "О переименовании государственных учреждений аппаратов акима города Шардара, сельских округов Шардаринского района и утверждении их положений"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23 февраля 2016 года № 74. Зарегистрировано Департаментом юстиции Южно-Казахстанской области 11 марта 2016 года № 3625. Утратило силу постановлением акимата Шардаринского района Южно-Казахстанской области от 29 апреля 2016 года № 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Южно-Казахстанской области от 29.04.2016 № 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"О внесении изменений и дополнений в некоторые законодательные акты Республики Казахстан по вопросам развития местного самоуправления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8 января 2015 года № 3 "О переименовании государственных учреждений аппаратов акима города Шардара, сельских округов Шардаринского района и утверждении их положений" (зарегистрировано в Реестре государственной регистрации нормативных правовых актов за № 2996, опубликовано 6 февраля 2015 года в газете "Шартарап-Шарайна")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Шардара Шардаринского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проводит инвентаризацию жилищного фонда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городского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64)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города;";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Кауысбека Турысбекова Шардаринского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64)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Коссейт Шардаринского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64)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Коксу Шардаринского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64)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Узын-ата Шардаринского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64)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Алатау батыр Шардаринского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64)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Кызылкум Шардаринского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64)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Суткент Шардаринского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64)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Акшенгелди Шардаринского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64)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Достык Шардаринского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64)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Жаушыкум Шардаринского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64)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Шардаринского района"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официальное опубликование настоящего постановления в периодических печатных изданиях, распространяемых на территории Шардаринского района и информационно–правовой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 – ресурсе акимата Шардаринского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Анашбекова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Т.Байтурганов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