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23aad" w14:textId="6823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Южно-Казахстанской области от 29 ноября 2016 года № 349. Зарегистрировано Департаментом юстиции Южно-Казахстанской области 20 декабря 2016 года № 3922. Утратило силу постановлением акимата Толебийского района Южно-Казахстанской области от 10 июля 2017 года № 225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Толебийского района Южно-Казахстанской области от 10.07.2017 № 255.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квотирования рабочих мест для инвалидов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зарегистрированного в Реестре государственной регистрации нормативных правовых актов за № 14010, акимат Толебийского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организациям со списочной численностью работников: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 пятидесяти до ста человек - в размере двух процентов списочной численности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 ста до двухсот пятидесяти человек - в размере трех процентов списочной численности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свыше двухсот пятидесяти одного человека - в размере четырех процентов списочной численности работников без учета рабочих мест на тяжелых работах, работах с вредными, опасными условиями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Толебийского района"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официальное опубликование настоящего постановления в периодическом печатном издании, распространяемое на территории Толебийского района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Толебийского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Р.Бейсебаевой.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Б.Парманов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