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4385" w14:textId="20b4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 на территории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23 сентября 2016 года № 9/39-VI. Зарегистрировано Департаментом юстиции Южно-Казахстанской области 13 октября 2016 года № 3859. Утратило силу решением Толебийского районного маслихата Южно-Казахстанской области от 27 апреля 2018 года № 25/138-VI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Толебийского районного маслихата Южно-Казахстанской области от 27.04.2018 № 25/138-VI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статьей 6 Закона Республики Казахстан от 23 января 2001 года "О местном государственном управлении и самоуправлении в Республике Казахстан", Толебиский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базовые ставки земельного налога и ставки единого земельного налога в десять раз на не используемые земли сельскохозаяйственного назначения на территории Толебийского района в соответсвии с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