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e1b6" w14:textId="5dce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11 июля 2016 года № 6/27-VI. Зарегистрировано Департаментом юстиции Южно-Казахстанской области 22 июля 2016 года № 3806.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Толебийского района предоставить в 2016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