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3ae4" w14:textId="14a3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айрамского района от 14 января 2015 года № 55 "О переименовании государственных учреждений аппаратов акимов сельских округов Сайрам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7 января 2016 года № 78. Зарегистрировано Департаментом юстиции Южно-Казахстанской области 18 февраля 2016 года № 3595. Утратило силу постановлением акимата Сайрамского района Южно-Казахстанской области от 28 апре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8.04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4 января 2015 года № 55 "О переименовании государственных учреждений аппаратов акимов сельских округов Сайрамского района и утверждении их положений" (зарегистрировано в Реестре государственной регистрации нормативных правовых актов за № 2999, опубликовано 3 марта, 13 марта, 20 марта, 27 марта, 3 апреля 2015 года в газете "Пульс Сайрам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сукент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булак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рысского сельского округа Сайрам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бек-жолын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йнарбулак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улак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мурт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утарыс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и о государственном учреждении "Аппарат акима Колкент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нкентского сельского округа Сайрам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йрам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Сайрам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уг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