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98258" w14:textId="ca982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Отрарского района от 14 января 2015 года № 55 "О переименовании государственных учреждений аппаратов акимов сельских округов Отрарского района и утверждении их положений"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Отрарского района Южно-Казахстанской области от 10 марта 2016 года № 146. Зарегистрировано Департаментом юстиции Южно-Казахстанской области 7 апреля 2016 года № 3696. Утратило силу постановлением акимата Отырарского района Южно-Казахстанской области от 31 мая 2016 года № 178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Отырарского района Южно-Казахстанской области от 31.05.2016 № 178.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ноября 2015 года "О внесении изменений и дополнений в некоторые законодательные акты Республики Казахстан по вопросам развития местного самоуправления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утверждении Типового положения государственного органа Республики Казахстан", акимат Отрарского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Отрарского района от 9 января 2015 года № 55 "О переименовании государственных учреждений аппаратов акимов сельских округов Отрарского района и утверждении их положений" (зарегистрировано в Реестре государственной регистрации нормативных правовых актов за № 3080, опубликовано 8 апреля 2015 года в газете "Отырар алқабы")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Аккумского сельского округа Отрарского района", утвержденный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проводит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организует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оказывает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64)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Актюбинского сельского округа Отрарского района", утвержденный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проводит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организует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оказывает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64) 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 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Балтакольского сельского округа Отрарского района"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проводит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организует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оказывает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64)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 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Коксарайского сельского округа Отрарского района", утвержденный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проводит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организует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оказывает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64) 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 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Караконырского сельского округа Отрарского района", утвержденный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проводит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организует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оказывает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64)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 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Каргалинского сельского округа Отрарского района", утвержденный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проводит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организует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оказывает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64) 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 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Когамского сельского округа Отрарского района", утвержденный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проводит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организует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оказывает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64) 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 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Маякумского сельского округа Отрарского района", утвержденный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проводит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организует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оказывает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64) 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 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Отырарского сельского округа Отрарского района", утвержденный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проводит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организует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оказывает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64) 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 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Талаптынского сельского округа Отрарского района", утвержденный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проводит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организует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оказывает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64) 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 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Тимурского сельского округа Отрарского района", утвержденный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проводит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организует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оказывает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64) 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 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Шаульдерского сельского округа Отрарского района", утвержденный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проводит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организует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оказывает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64) 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 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Шиликского сельского округа Отрарского района", утвержденный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проводит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организует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оказывает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64) 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 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Отрарского района" в порядке, установленном законодательными актами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официальное опубликование настоящего постановления в периодических печатных изданиях, распространяемых на территории Отрарского района и информационно–правовой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 - ресурсе акимата Отрарского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А. Курмана.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