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2671" w14:textId="33f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Казыгуртского района от 2 декабря 2014 года № 501 "Об утверждении Регламента акимата Казыгуртского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5 февраля 2016 года № 40. Зарегистрировано Департаментом юстиции Южно-Казахстанской области 10 марта 2016 года № 3622. Утратило силу постановлением акимата Казыгуртского района Южно-Казахстанской области от 6 июня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06.06.2016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 декабря 2014 года № 501 "Об утверждении Регламента акимата Казыгуртского района" (зарегистрировано в Реестре государственной регистрации нормативных правовых актов за номером № 2954, опубликовано 23 января 2015 года в газете "Казыгурт тынысы")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акимата Казыгуртского района утвержденный согласно приложению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Проведение правового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32-1. Правовой мониторинг проводится аппаратом, исполнительными органами, акимами села, сельского округа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юридическим отделением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32-7. Приказом руководителя аппарата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соответствующими исполнительными органами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32-9. До первого числа последнего месяца полугодия (до 1 июня и 1 декабря) исполнительные органы представляют в юридическое отделение аппарата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32-10. Юридическое отделение служба аппарата анализирует полученную информацию и предложения и совместно с исполнительными органами принимает меры, установленном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32-11. Для обеспечения полноты проведения правового мониторинга нормативных правовых актов, юридическая служба аппарата ежеквартально 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32-12. По итогам проведенной работы юридическое отделение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Казыгуртского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А.О.Кожахан.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