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6424" w14:textId="e646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Байдибекского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Южно-Казахстанской области от 16 ноября 2016 года № 369. Зарегистрировано Департаментом юстиции Южно-Казахстанской области 22 ноября 2016 года № 3879. Утратило силу постановлением акимата Байдибекского района Южно-Казахстанской области от 24 июля 2017 года № 229</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Байдибекского района Южно-Казахстанской области от 24.07.2017 № 229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статьи 18 Уголовно-исполнительного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Байдибекского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Байдибекского района в размере одного процента от списочной численности работников организации.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Байдибекского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настоящего постановления в периодическом печатном изданий, распространяемое на территории Байдибекского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Байдибекского района.</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заместителя акима района Н.Айтбекова.</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