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27e" w14:textId="f1f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декабря 2016 года № 369. Зарегистрировано Департаментом юстиции Южно-Казахстанской области 29 декабря 2016 года № 3948. Утратило силу постановлением акимата города Арыс Южно-Казахстанской области от 15 ноября 2017 года №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15.11.2017 № 398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актов за № 14010,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человек – в размере четырех процентов списочной численности работников, без учета рабочих мест на тяжелых работах, работах с вредными, опасными условиями труда.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периодическом печатном изданий, распространяемое на территории города Арыс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Р.Айтбаева.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