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27e" w14:textId="f1f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15 декабря 2016 года № 369. Зарегистрировано Департаментом юстиции Южно-Казахстанской области 29 декабря 2016 года № 3948. Утратило силу постановлением акимата города Арыс Южно-Казахстанской области от 15 ноября 2017 года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15.11.2017 № 398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 – в размере четырех процентов списочной численности работников, без учета рабочих мест на тяжелых работах, работах с вредными, опасными условиями труда.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периодическом печатном изданий, распространяемое на территории города Арыс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Р.Айтбаева.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