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dc3a" w14:textId="961d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Арыс от 14 января 2015 года № 25 "Об утверждении Регламента акимата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29 января 2016 года № 46. Зарегистрировано Департаментом юстиции Южно-Казахстанской области 24 февраля 2016 года № 3602. Утратило силу постановлением акимата города Арыс Южно-Казахстанской области от 3 июня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03.06.2016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14 января 2015 года № 25 "Об утверждении Регламента акимата города Арыс" (зарегистрировано в Реестре государственной регистрации нормативных правовых актов за номером № 3013, опубликовано 21 февраля 2015 года в газете "Арыс ақиқаты")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Арыс,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Проведение правового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38-1. Правовой мониторинг проводится аппаратом, исполнительными органами, акимами сельского округа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законодательству Республики Казахстан устаревших и коррупциогенных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38-7. Приказом руководителя аппарата акима города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соответствующими исполнительными органами совместно с соответствующими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38-9. До первого числа последнего месяца полугодия (до 1 июня и 1 декабря) исполнительные органы представляют в юридический отдел аппарата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38-10. Юридический отдел аппарата анализирует полученную информацию и предложения и совместно с исполнительными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меры, установленном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38-11. Для обеспечения полноты проведения правового мониторинга нормативных правовых актов, юридический отдел аппарата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38-12. По итогам проведенной работы юридический отдел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Арыс"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города Арыс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Р.Айтбаеву.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