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3eb" w14:textId="6b25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Шымкент от 15 мая 2015 года № 680 "Об утверждении Регламента акимата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24 февраля 2016 года № 333. Зарегистрировано Департаментом юстиции Южно-Казахстанской области 2 марта 2016 года № 3612. Утратило силу постановлением акимата города Шымкент Южно-Казахстанской области от 8 июня 2016 года №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08.06.2016 № 1125.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15 мая 2015 года № 680 "Об утверждении Регламента акимата города Шымкент" (зарегистрировано в Реестре государственной регистрации нормативных правовых актов за № 3202, опубликовано 12 июня 2015 года в газете "Панорама Шымкента")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акимата города Шымкент утвержденный согласно приложению к указанному постановлению дополнить разделом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Проведение правового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33-1. Правовой мониторинг проводится аппаратом, исполнительными органами в отношении нормативных правовых актов, принятых ими и (или)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33-2.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права, оценки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33-3. При выявлении исполнительным органом несоответствующих, противоречащих или устаревших норм в нормативных правовых актах, разработчиками которых он являлся, он направляет соответствующие предложения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33-4.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33-5.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33-6.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 юридическим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33-7. Приказом руководителя аппарата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актов, соответствующие исполнительные органы совместно с соответствующим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33-8. Исполнительные органы обеспечивают ведение Регистра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33-9. До первого числа последнего месяца полугодия (до 1 июня и 1 декабря) исполнительные органы представляют в юридический отдел аппарата информацию о проводимом мониторинге и в случае необходимости, вносят предложения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33-10. Юридический отдел аппарата анализирует полученную информацию и предложения и совместно с исполнительными органами принимает меры, установленные законодательством Республики Казахстан, в течение тридцати календарных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33-11. Для обеспечения полноты проведения правового мониторинга нормативных правовых актов, юридический отдел аппарата ежеквартально представляет в органы юстиции перечни принятых постановлений акимата и решений акима за прошедший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33-12. По итогам проведенной работы юридический отдел аппарата отдельно по формам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копию графика для представления в органы юстиции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Аюпова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