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75c1" w14:textId="c3b7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17 сентября 2015 года № 281 "Об утверждении регламентов государственных услуг в сфере архитектурно –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октября 2016 года № 276. Зарегистрировано Департаментом юстиции Южно-Казахстанской области 23 ноября 2016 года № 3884.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постановление акимата Южно-Казахстанской области от 17 сентября 2015 года № 281 "Об утверждении регламентов государственных услуг в сфере архитектурно – градостроительной деятельности"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281 "Об утверждении регламентов государственных услуг в сфере архитектурно-градостроительной деятельности" (зарегистрировано в Реестре государственной регистрации нормативных правовых актов за № 3377, опубликовано 31 октября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внесены изменения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справки по определению адреса объектов недвижимости на территории Республики Казахстан"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"2. Описание порядка действий структурных подразделений (работников) услугодателя в процессе оказания государственной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Туймебаев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