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2bf8" w14:textId="a32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в городах и других населенных пунктах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29 июня 2016 года № 3/32-VI. Зарегистрировано Департаментом юстиции Южно-Казахстанской области 5 августа 2016 года № 3820. Утратило силу решением Туркестанского областного маслихата от 4 февраля 2021 года № 2/13-VII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04.02.2021 № 2/13-VII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городах и других населенных пунктах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3/32-VI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отлова и уничтожения бродячих собак и кошек в городах и других населенных пунктах Южно-Казахстанской области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 и уничтожения бродячих собак и кошек в городах и других населенных пунктах Южно-Казахстанской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принципах гуманного отношения к бродячим животным и соблюдения норм общественной нравственности.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жестокое обращение с бродячими собаками и кошками при их отлове, транспортировке и содержании.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отлова и уничтожения бродячих собак и кошек, а также устанавливают требования (ветеринарные, санитарно-гигиенические, технические) к работам по отлову бродячих собак и кошек, а также транспортировке их в изолятор временного содержания до выяснения их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физических и юридических лиц, содержащих собак, кошек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бродячие животные – собаки и кошки, у которых невозможно установить владельца, животное, убежавшее от владельца, и находящееся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ветеринарная организация - ветеринарная организация созданная местными исполнительными органами районов и городов области (далее - Организация).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отлова и уничтожения бродячих собак и кошек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Отлов осуществляется с целью снижения численности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Отлов бродячих собак и кошек осуществляется Организацией в соответствии с графиком отлова бродячих собак и кошек, а также по заявлениям граждан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Специалистам, осуществляющим отлов бродячих собак и кошек, не допускается присваивать отловленных бродячих собак и кошек, продавать их, передавать гражданам или организациям, за исключением случаев,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Отлову подлежат безнадзорные собаки и кошки, в том числе имеющие ошейник и учетный знак, находящиеся на улицах и в иных общественных местах без сопровождающего лица, а также находящиеся на привязи в общественных местах более трех часов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 бродячих собак и кошек разрешается осуществлять способами, исключающими причинение вреда здоровью граждан, их имуществу, имуществу юридических лиц и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осуществлении деятельности по отлову бродячих животных специалисты Организации должны иметь при себе удостоверение на права отлова бродячих собак и кошек, выданное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Организация должна быть укомплектована оборудованием и средствами для осуществления деятельности по отлову, усыплению и транспортировке отловленных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 работе по отлову бродячих собак и кошек,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 разрешенным средствам отлова относятся: петли, пневматическое оружие с применением обездвиживающих препаратов, имеющих соответствующий сертификат (с дозировкой в зависимости от веса животного), сети, сачки-ловушки, а также другие средства и приспособления, не приводящие к смерти собаки и кошки в момент отлова.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Отловленные бродячие собаки и кошки доставляются в изолятор временного содержания, где содержатся в течение трех календарных дней, до выяснения их принадлежности.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транспортировки бродячих собак и кошек, сбора и перевозки трупов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Транспортировка отловленных бродячих собак и кошек должна проводиться на технически исправном, специально оборудованном металлическими клетками автотранспорте со специальной символикой и телефонным номером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Автомобиль для транспортировки отловленных бродячих животных должен быть укомплектован набором ветеринарных средств для оказания экстренной помощи пострадавшим в процессе отлова, оборудован естественной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Не допускается транспортировка отловленных бродячих собак и кошек одновременно с трупами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Отловленных бродячих собак и кошек не допускается содержать в автомобиле более восьми часов с момента отлова.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Ежедневно по окончании работ проводится санитарная очистка и дезинфекция кузова автотранспортного средства, а также имеющегося оборудования и металлических клеток.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После транспортировки отловленных собак и кошек в приют на каждую бродячую собаку и кошку подписывается акт отлова и его передачи в стационар или пункт временного содержания.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бродячих собак и кошек в изоляторе временного содержания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Отловленные собаки и кошки размещаются в изоляторе временного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изоляторе временного содержания проводится клинический осмотр, регистрация отловленных собак и кошек. В специальные журналы вносятся сведения следующего содержания: вид животного, пол, окрас, особые приметы, наличие отличительных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Мероприятия по регистрации, содержанию, кормлению, осмотру, уничтожению собак и кошек, а также оснащение изолятора необходимым инвентарем обеспечиваются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клетках может быть размещена 1 (одна) собака или 1 (одна) кошка.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За отловленными животными ведется необходимый уход и кормление, проводится ежедневная механическая очистка и дезинфекция клеток.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возврата собак и кошек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владельцы предъявляют: удостоверение личности, ветеринарный паспорт на собак и кошек, заявление об оплате расходов, связанных с содержанием собак и кошек.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уничтожения бродячих собак и кошек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обращения владельцев отловленных бродячих собак и кошек в течение двух месяцев подлежат умерщвлению.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Решение об уничтожении принимается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Животные перед уничтожением подлежат умерщвлению медикаментозным путем, препаратами, не запрещенными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Утилизация трупов бродячих собак и кошек проводится на производственной базе Организации, где установлены специальные печи.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Территория и оборудование должны содержатся в соответствии с ветеринарно-санитарными нормами 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Не допускается выбрасывание трупов (останков) собак и кошек и их несанкционированное захоронение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Трупы (останки) собак и кошек должны быть переданы в Организацию для утилизации.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за нарушение настоящих Правил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Лица, виновные в нарушении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несут ответственность в соответствии с действующим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