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0df0" w14:textId="8760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9 сентября 2015 года № 264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29 апреля 2016 года № 113. Зарегистрировано Департаментом юстиции Южно-Казахстанской области 27 мая 2016 года № 3750.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сентября 2015 года № 264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3350, опубликовано 2 ноября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"центрами обслуживания населения (далее – Центр)" заменить словами "Государственной корпорацией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всему тексту слова "центром обслуживания населения", "в Центр", "Центра"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"центрами обслуживания населения (далее – Центр)" заменить словами "Государственной корпорацией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"центрами обслуживания населения (далее – Центр)" заменить словами "Государственной корпорацией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"центрами обслуживания населения (далее – Центр)" заменить словами "Государственной корпорацией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"центрами обслуживания населения (далее – Центр)" заменить словами "Государственной корпорацией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"центрами обслуживания населения (далее – Центр)" заменить словами "Государственной корпорацией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постановления на официальное опубликование в периодических печатных изданиях, распространяемых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области Алимкулову Е.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Д.Сатыбалды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У.Садибеков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С.Туякбаев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