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1819" w14:textId="58918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29 июля 2015 года № 232 "Об утверждении регламентов государственных услуг в социально-трудовой сфере"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 апреля 2016 года № 88. Зарегистрировано Департаментом юстиции Южно-Казахстанской области 26 апреля 2016 года № 3727. Утратило силу постановлением акимата Туркестанской области от 11 февраля 2021 года № 34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11.02.2021 № 34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29 июля 2015 года № 232 "Об утверждении регламентов государственных услуг в социально-трудовой сфере" (зарегистрировано в Реестре государственной регистрации нормативных правовых актов за № 3328, опубликовано 11 сентября 2015 года в газете "Южный Казахстан")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постановка на учет безработных граждан"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"центры обслуживания населения (далее – Центр)" заменить словами "некоммерческое акционерное общество "Государственная корпорация "Правительство для граждан" (далее – Государственная корпорация)";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слова "центром обслуживания населения", "Центр", "Центра" заменить соответственно словами "государственной корпорацией "Правительство для граждан", "Государственную корпорацию", "Государственной корпорации";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"центры обслуживания населения (далее – Центр)" заменить словами "некоммерческое акционерное общество "Государственная корпорация "Правительство для граждан" (далее – Государственная корпорация)";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слова "центром обслуживания населения", "Центр", "Центра" заменить соответственно словами "государственной корпорацией "Правительство для граждан", "Государственную корпорацию", "Государственной корпорации";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безработным гражданам"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"центрами обслуживания населения (далее – Центр)" заменить словами "некоммерческое акционерное общество "Государственная корпорация "Правительство для граждан" (далее – Государственная корпорация)";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слова "центром обслуживания населения", "Центр", "Центра" заменить соответственно словами "государственной корпорацией "Правительство для граждан", "Государственную корпорацию", "Государственной корпорации";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инвалидам для предоставления им протезно-ортопедической помощи"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сурдо-тифлотехническими и обязательными гигиеническими средствами"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услуги "Назначение государственного пособия на детей до восемнадцати лет"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"центр обслуживания населения (далее – Центр)" заменить словами "некоммерческое акционерное общество "Государственная корпорация "Правительство для граждан" (далее – Государственная корпорация)";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слова "центром обслуживания населения", "Центр", "Центра" заменить соответственно словами "государственной корпорацией "Правительство для граждан", "Государственную корпорацию", "Государственной корпорации";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услуги "Назначение государственной адресной социальной помощи"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"центр обслуживания населения (далее – Центр)" заменить словами "некоммерческое акционерное общество "Государственная корпорация "Правительство для граждан" (далее – Государственная корпорация)";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слова "центром обслуживания населения", "Центр", "Центра" заменить соответственно словами "государственной корпорацией "Правительство для граждан", "Государственную корпорацию", "Государственной корпорации";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инвалидам кресла-колясок"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санаторно-курортным лечением"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медико-социальных учреждениях (организациях)"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условиях ухода на дому"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отдельным категориям нуждающихся граждан по решениям местных представительных органов"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формах содействия занятости"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"центры обслуживания населения (далее – Центр)" заменить словами "некоммерческое акционерное общество "Государственная корпорация "Правительство для граждан" (далее – Государственная корпорация)";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слова "центром обслуживания населения", "Центр", "Центра" заменить соответственно словами "государственной корпорацией "Правительство для граждан", "Государственную корпорацию", "Государственной корпорации";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"центр обслуживания населения (далее – Центр)" заменить словами "некоммерческое акционерное общество "Государственная корпорация "Правительство для граждан" (далее – Государственная корпорация)";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слова "центром обслуживания населения", "Центр", "Центра" заменить соответственно словами "государственной корпорацией "Правительство для граждан", "Государственную корпорацию", "Государственной корпорации";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затрат на обучение на дому детей инвалидов"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"центры обслуживания населения (далее – Центр)" заменить словами "некоммерческое акционерное общество "Государственная корпорация "Правительство для граждан" (далее – Государственная корпорация)";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слова "центром обслуживания населения", "Центр", "Центра" заменить соответственно словами "государственной корпорацией "Правительство для граждан", "Государственную корпорацию", "Государственной корпорации";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"Присвоение статуса оралмана"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ЦОН)" заменить словами "некоммерческое акционерное общество "Государственная корпорация "Правительство для граждан" (далее – Государственная корпорация)";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слова "центром обслуживания населения", "Центр", "Центра" заменить соответственно словами "государственной корпорацией "Правительство для граждан", "Государственную корпорацию", "Государственной корпорации";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Садибекова У.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