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dd43" w14:textId="b77d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3 июля 2015 года № 205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апреля 2016 года № 104. Зарегистрировано Департаментом юстиции Южно-Казахстанской области 22 апреля 2016 года № 372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июля 2015 года № 20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3281, опубликовано 5 августа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ом обслуживания населения (далее – Центр)" заменить словами "некоммерческим акционерным обществом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х арх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, "Центров обслуживания населения" заменить соответственно словами "Государственной корпорацией", "в Государственную корпорацию", "Государственной корпорации", "Государственных корпор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