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941d" w14:textId="d069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учетных данных некоторых населенных пунктов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6. Зарегистрировано Департаментом юстиции Южно-Казахстанской области 10 марта 2016 года № 3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представления акимата Казыгуртского район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ключить из учетных данных населенные пункты Ащыбулак, Кезенбулак, Молбулак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щение настоящего постановления на интернет-ресурсе акимат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