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c13" w14:textId="9029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2016 года № 17-VI. Зарегистрировано Департаментом юстиции Атырауской области 23 мая 2016 года № 3519.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3408, опубликовано 14 января 2016 года в районной газете "Серпер")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"Курмангазинский районный отдел филиала Республиканского государственного предприятия "Центр обслуживания населения" по Атырауской области" заменить словами "отдел Курмангазинского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Атырауской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второй абзац подпункта 3)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ІІ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