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9598" w14:textId="6b8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ноября 2015 года № 317-V "Об утверждении правил оказания жилищной помощи малообеспеченным семьям гражданам), проживающим в Индерском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апреля 2016 года № 13-VI. Зарегистрировано Департаментом юстиции Атырауской области 16 мая 2016 года № 3518. Утратило силу решением Индерского районного маслихата Атырауской области от 28 мая 2024 года № 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28.05.2024 № </w:t>
      </w:r>
      <w:r>
        <w:rPr>
          <w:rFonts w:ascii="Times New Roman"/>
          <w:b w:val="false"/>
          <w:i w:val="false"/>
          <w:color w:val="ff0000"/>
          <w:sz w:val="28"/>
        </w:rPr>
        <w:t>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Индерский районный маслихат на очередной 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ноября 2015 года № 317-V "Об утверждении правил оказания жилищной помощи малообеспеченным семьям (гражданам), проживающим в Индерском районе" (зарегистрировано в реестре государственной регистрации нормативных правовых актов за № 3379, опубликовано 24 декабря 2015 года в газете "Дендер)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"Индерский районный отдел филиала Республиканского государственного предприятия "Центр обслуживания населения" по Атырауской области" заменить словами "отдел Индерского района департамента "Центр обслуживания населения" - филиал некоммерческого акционерного общества "государственная корпорация "Правительство для граждан" по Атырауской области";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абзац "Расходы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 исключить.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