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6e33" w14:textId="23c6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ноября 2015 года № 317-V "Об утверждении правил оказания жилищной помощи малообеспеченным семьям (гражданам), проживающим в Индерском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13 января 2016 года № 343-V. Зарегистрировано Департаментом юстиции Атырауской области 12 февраля 2016 года № 3462. Утратило силу решением Индерского районного маслихата Атырауской области от 28 мая 2024 года № 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28.05.2024 № </w:t>
      </w:r>
      <w:r>
        <w:rPr>
          <w:rFonts w:ascii="Times New Roman"/>
          <w:b w:val="false"/>
          <w:i w:val="false"/>
          <w:color w:val="ff0000"/>
          <w:sz w:val="28"/>
        </w:rPr>
        <w:t>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ноября 2015 года № 317-V "Об утверждении правил оказания жилищной помощи малообеспеченным семьям (гражданам), проживающим в Индерском районе" (зарегистрировано в реестре государственной регистрации нормативных правовых актов за № 3379, опубликовано 24 декабря 2015 года в газете "Дендер)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на русском языке оставить без изменения, содержание на государственном языке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 жергілікті бюджет қаражаты есебінен Индер ауданында тұрақты тұратын аз қамтылған отбасыларға (азаматтарға):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меншiк иелерi немесе жалдаушылары (қосымша жалдаушылары) болып табылатын отбасыларға (азаматтарға) коммуналдық қызметтердi және қалалық телекоммуникация желiсiне қосылған телефонға абоненттiк ақының өсуi бөлiгiнде байланыс қызметтерiн тұтынуына;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жергiлiктi атқарушы орган жеке тұрғын үй қорынан жалға алған тұрғынжайды пайдаланғаны үшiн жалға алу ақысын төлеуге беріледі".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