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bdff" w14:textId="02ab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ялинского сельского округа Кызылкогинского района Атырауской области от 25 августа 2016 года № 64. Зарегистрировано Департаментом юстиции Атырауской области 14 сентября 2016 года № 36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заключением Атырауской областной ономастической комиссии от 2 августа 2016 года аким Мия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лицам Миялинского сельского округа в селе Миялы присвоить имя ветерана труда Сайфолла Суюн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ить за м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