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26c0" w14:textId="faa2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31 мая 2016 года № 106. Зарегистрировано Департаментом юстиции Атырауской области 29 июня 2016 года № 3550. Утратило силу постановлением акимата Кызылкогинского района Атырауской области от 30 мая 2024 года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Кызылкогинского района Атырауской области от 30.05.2024 № </w:t>
      </w:r>
      <w:r>
        <w:rPr>
          <w:rFonts w:ascii="Times New Roman"/>
          <w:b w:val="false"/>
          <w:i w:val="false"/>
          <w:color w:val="ff0000"/>
          <w:sz w:val="28"/>
        </w:rPr>
        <w:t>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решением районного маслихата от 26 апреля 2016 года № ІІ-4 "О согласовании перечня должностей специалистов в области социального обеспечения, образования, культуры и спорта являющихся гражданскими служащими и работающих в сельской местности" в целях установление повышенные должностные оклады и тарифные ставки специалистам в области социального обеспечения, образования, культуры и спорта являющихся гражданскими служащими и работающих сельской местности Кызылкогинский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 и спорта являющимся гражданскими служащими и работающим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Ажигалиева Б -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"30" мая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"30" мая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№ 106 от "31" мая 2016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должностей специалистов в области социального обеспечения, образования, культуры и спорта являющихся гражданскими служащими и работающих в сельской местности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Должности специалистов в области социального обеспечения: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 занятости населения района;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специалист по социальной работе, специалист структурного подразделения центра (службы) занятости, социальный работник по уходу за престарелыми и инвалидами.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Должности специалистов в области образования: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руководитель, заместитель руководителя государственного учреждения и государственного казенного предприятия (кроме заместителя руководителя по административно-хозяйственной части);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 районного значения: дошкольной организаций образования, методического кабинета (центра), кабинета психолого-педогогической коррекции;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(заведующий): библиотеки, интернатом, мастерской;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учителя всех специальностей организаций дошкольного, начального, основного среднего, общего среднего,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учитель-логопед, преподователь-организатор начальной военной подготовки, вожатый, воспитатель, методист (основных служб), инструктор по физкультуре (основных служб), музыкальный руководитель (основных служб), педагог дополнительного образования, педагог-организатор, педагог-психолог, социальный педагог, лаборант, психолог, хореограф (основных служб), медицинская (ий) сестра (брат), диетическая сестра, библиотекарь, культорганизатор, врачи всех специальностей.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Должности специалистов в области культуры: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(руководитель) библиотеки;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артисты всех наименований, библиограф, библиотекарь, редактор (основных сужб), дирижер, режиссер, культорганизатор (основных служб), методист всех наименований (основных служб), музыкальный руководитель, хореограф, художники всех наименований (основных служб).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Должности специалистов в области спорта: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руководитель, заместитель руководителя государственного учреждения и государственного казенного предприятия (кроме заместителя руководителя по административно-хозяйственной части);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тренер районного значения;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методист, тренер, медицинская(ий) сестра/брат (специализированная(ый)).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