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fbfc" w14:textId="e0af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19 ноября 2015 года № 285-V "Об утверждении правил оказания жилищной помощи малообеспеченным семьям (гражданам), проживающим в Исатайском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13 января 2016 года № 304-V. Зарегистрировано Департаментом юстиции Атырауской области 2 февраля 2016 года № 3454. Утратило силу решением Исатайского районного маслихата Атырауской области от 16 апреля 2024 года № 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приложение,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ноября 2015 года № 285-V "Об утверждении правил оказания жилищной помощи малообеспеченным семьям (гражданам), проживающим в Исатайском районе" (зарегистрировано в реестре государственной регистрации нормативных правовых актов за № 3396, опубликовано 31 декабря в районной газете "Нарын таны")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на русском языке после слова "услуг" дополнить словами "и услуг связи";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5 текст на русском языке оставить без изменения, содержание на государственном языке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 жергілікті бюджет қаражаты есебінен Исатай ауданында тұрақты тұратын аз қамтылған отбасыларға (азаматтарға):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тұрғынжайдың меншiк иелерi немесе жалдаушылары (қосымша жалдаушылары) болып табылатын отбасыларға (азаматтарға) коммуналдық қызметтердi және қалалық телекоммуникация желiсiне қосылған телефонға абоненттiк ақының өсуi бөлiгiнде байланыс қызметтерiн тұтынуына;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тұрғынжайды пайдаланғаны үшін жалға алу ақысын төлеуге беріледі.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ХХХV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