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b281" w14:textId="61db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улицам населенных пунктов Алм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сельского округа Махамбетского района Атырауской области от 14 октября 2016 года № 157. Зарегистрировано Департаментом юстиции Атырауской области 31 октября 2016 года № 3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23 января 2001 года "О местном государственном управлении и самоуправлении в Республике Казахстан", с учетом мнения населения Алмалинского сельского округа и на основании заключения ономастической комиссии Атырауской области от 2 августа 2016 года аким Алм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безымянным улицам населенных пунктов Алмал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еле Алм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ая улица – имя "Сатыбалды Дощ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торая улица – имя "Нәубет Нұрал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еле Бере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ая улица – имя "Қапиза Тыныбек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йш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