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196e" w14:textId="30b1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1 декабря 2013 года № 17-17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сентября 2016 года № 5-5. Зарегистрировано Департаментом юстиции Атырауской области 6 октября 2016 года № 3632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ложения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-17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819, опубликовано в газете "Кен Жылой" 9 января 2014 года ) следующее дополнени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 на период амбулаторного лечения, в размере 10 месячных расчетных показателей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