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196e" w14:textId="30b1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1 декабря 2013 года № 17-17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сентября 2016 года № 5-5. Зарегистрировано Департаментом юстиции Атырауской области 6 октября 2016 года № 3632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ложения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-17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19, опубликовано в газете "Кен Жылой" 9 января 2014 года ) следующее дополнени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 на период амбулаторного лечения, в размере 10 месячных расчетных показателей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