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b2ce" w14:textId="a33b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июня 2015 года № 30-2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 поселка Жана Каратон Жылыойского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15 сентября 2016 года № 5-4. Зарегистрировано Департаментом юстиции Атырауской области 06 октября 2016 года № 3631. Утратило силу решением Жылыойского районного маслихата Атырауской области от 20 декабря 2023 года № 10-6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июня 2015 года № 30-2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 поселка Жана Каратон Жылыойского района" (зарегистрированное в реестре государственной регистрации нормативных правовых актов за № 3238, опубликовано в газете "Кен Жылой" 23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"аппарат акима Майкумгенского сельского округа" заменить словами "государственное учреждение "Аппарат акима Майкумгенского сельского округа Жылыойского района Атырауской области Республики Казахстан"";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решением: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"аппарат акима Кара Арнинского сельского округа" заменить словами "государственное учреждение "Аппарат акима Кара Арнинского сельского округа Жылыойского района Атырауской области Республики Казахстан"";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решением: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"аппарат акима Косчагилского сельского округа" заменить словами "государственное учреждение "Аппарат акима Косчагилского сельского округа Жылыойского района Атырауской области Республики Казахстан"";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решением: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"аппарат акима Аккиизтогайского сельского округа" заменить словами "государственное учреждение "Аппарат акима Аккиизтогайского сельского округа Жылыойского района Атырауской области Республики Казахстан"";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решением: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"аппарат акима Жемского сельского округа" заменить словами "государственное учреждение "Аппарат акима Жемского сельского округа Жылыойского района Атырауской области Республики Казахстан"";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решением: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"аппарат акима поселка Жана Каратон" заменить словами "государственное учреждение "Аппарат акима поселка Жана Каратон Жылыойского района Атырауской области Республики Казахстан"".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(Х.Жамалов) районного маслихата по вопросам социальной защиты населения, здравоохранения, образования, культуры, гендерной политики и по делам молодежи.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