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2e27" w14:textId="1a32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городского маслихата от 19 ноября 2015 года № 308 "Об утверждении правил оказания жилищной помощи малообеспеченным семьям (гражданам), проживающим в городе Атырау"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28 марта 2016 года № 9. Зарегистрировано Департаментом юстиции Атырауской области 18 апреля 2016 года № 3482. Утратило силу решением маслихата города Атырау Атырауской области от 12 апреля 2024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Атырау Атырауской области от 12.04.2024 № </w:t>
      </w:r>
      <w:r>
        <w:rPr>
          <w:rFonts w:ascii="Times New Roman"/>
          <w:b w:val="false"/>
          <w:i w:val="false"/>
          <w:color w:val="ff0000"/>
          <w:sz w:val="28"/>
        </w:rPr>
        <w:t>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19 ноября 2015 года № 308 "Об утверждении правил оказания жилищной помощи малообеспеченным семьям (гражданам), проживающим в городе Атырау" (зарегистрировано в реестре государственной регистрации нормативных правовых актов за № 3389, опубликовано 22 декабря 2015 года в газете "Прикаспийская коммуна")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на русском языке после слова "услуг" дополнить словами "и услуг связи";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Жилищная помощь предоставляется за счет средств местного бюджета малообеспеченным семьям (гражданам), постоянно проживающим в городе Атырау на оплату: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связи,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(М. Амиргалиев) по вопросам социальной сферы, гендерной и молодежной политики, соблюдения законодательства и депутатской этики.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Шеркешбаева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