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935c" w14:textId="1df9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классификации видов работ, выполняемых при содержании, текущем, среднем и капитальном ремонтах улиц населенных пунктов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ноября 2016 года № 276. Зарегистрировано Департаментом юстиции Атырауской области 30 декабря 2016 года № 3737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13 Закона Республики Казахстан от 17 июля 2001 года "Об автомобильных дорогах"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классификацию видов работ, выполняемых при содержании, текущем, среднем и капитальном ремонтах улиц населенных пунктов Атырауской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пассажирского транспорта и автомобильных дорог Атырауской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Атырауской области Шакимова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"29" ноября 2016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Атырауской области от "29" ноября 2016 года № 276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видов работ, выполняемых при содержании, текущем, среднем и капитальном ремонтах улиц населенных пунктов Атырауской области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классификация видов работ, выполняемых при содержании, текущем, среднем и капитальном ремонтах улиц населенных пунктов Атырауской области (далее - классификация) определяет виды работ, выполняемых при содержании, текущем, среднем и капитальном ремонтах улиц населенных пунктов Атырауской области (далее – уличные дороги) и сооружений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Классификация применяется для обоснования объемов дорожно-ремонтных работ и расчета финансовых средств, выделяемых из республиканского и местных бюджетов для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настоящей Классификации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управляющие уличными дорогами населенного пункта - физические и юридические лица, являющиеся собственниками уличных дорог или осуществляющие деятельность по управлению уличными дорогами на праве хозяйственного ведения или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эксплуатацией уличных дорог и сооружений на них - это комплекс организационных и регламентирующих работ по обеспечению требуемого технического уровня и транспортно-эксплуатационного состояния уличных дорог и сооружений на них, на основе их диагностики и мониторинга, с разработкой экономически обоснованной стратегии дорожно-ремонтных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мониторинг состояния уличных дорог - это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маршрутный способ ремонта уличных дорог - это комплекс ремонтных работ, выполняемых по маршруту, включая работы по ликвидации опасных для движения транспорта дефектов и по восстановлению ровности дорожного покрытия на локальных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дорожная одежда уличных дорог - это многослойная конструкция в пределах проезжей части уличных дорог, воспринимающая нагрузку от автотранспортного средства и передающая ее на грунт;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межремонтный срок службы дорожной одежды уличных дорог - это период от момента сдачи уличных дорог в эксплуатацию после строительства, реконструкции или капитального ремонта до очередного капитального ремонта, связанного с повышением несущей способности (усилением) дорожной 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межремонтный срок службы дорожного покрытия - это период времени от сдачи уличных дорог в эксплуатацию после строительства, реконструкции, капитального или среднего ремонта до возникновения потребности в выполнении очередного среднего ремонта, связанного с возмещением слоя износа и восстановлением ровности и сцепных качеств и устранения дефектов, до требуемых значений по интенсивности движения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стратегия дорожно-ремонтных работ - это комплекс наиболее эффективных долговременных технических решений и управляющих воздействий по сохранности и улучшению транспортно-эксплуатационного состояния сети уличных дорог и дорожных сооружений при рациональном использовании выделяемых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зимнее содержание уличных дорог - комплекс специфических работ, связанных с защитой уличных дорог и сооружений на них от снежных заносов, их своевременной расчисткой и борьбой с зимней скользкостью дорожных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состав уличных дорог входят: полоса отвода, конструктивные элементы уличных дорог, обстановка и обустройство уличных дорог, водоотводные и водопропускные сооружения, мосты, путепроводы, транспортные развязки, виадуки, тоннели, защитные галереи, сооружения и устройства, предназначенные для повышения безопасности дорожного движения, лесополосы, газоны, клумбы, цветники, декоративные насаждения, линейные жилые здания и комплексы дорожно-эксплуатационной службы, оборудования и программные обеспечения для контроля и мониторинга движения автотранспортных средств и воздушное пространство над ними в пределах установленного габарита.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Фактически выделенные денежные ресурсы на проведение работ по эксплуатации уличных дорог и сооружений на них распределяются, исходя из видов проводимых ремонтных работ, установленных на основе материалов обследования и диагностики транспортно-эксплуатационного состояния уличных дорог улицы и дорожных сооружений, и выработанной стратегии дорожно-ремонтных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Классифицируемые виды работ, выполняемые при содержании, текущем, среднем и капитальном ремонтах уличных дорог выполняются в соответствии с требованиями действующих в дорожной отрасли нормативно-технических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эксплуатацией уличных дорог и сооружений на них включает в себя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обоснование стратегии дорожно-ремонтных работ и планирование потребных финансовых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сохранности уличных дорог и сооружений на них и предохранение их от преждевременного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совершенствование и актуализация нормативно - технической базы по проектированию, строительству, реконструкции, эксплуатации, включая ремонт и содержание уличных дорог и дорожных сооружений на основе передового опыта и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совершенствование технологии и организация работ по ремонту и содержанию уличных дорог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организация, координация, регулирование и контроль за выполнением работ по управлению эксплуатацией уличных дорог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научное, техническое сопровождение и мониторинг опытных участков уличных дорог в рамках работ по текущему, среднему и капитальному ремонту уличных дорог с организацией технологического сопровождения и мониторингом устроенных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 состав работ по диагностике и мониторингу уличных дорог и сооружений на них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систематические (весенние, осенние и месячные) осмотры уличных дорог и сооружений на них с оценкой качества их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визуальное и инструментальное обследования с оценкой технического уровня и транспортно-эксплуатационного состояния уличных дорог и сооружений на них, паспортизация уличных дорог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учет интенсивности и состава движения транспорта на уличных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формирование, постоянное обновление и поддержание в рабочем состоянии базы данных с соответствующим программным обеспечением о техническом уровне и транспортно-эксплуатационном состоянии уличных дорог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научно-техническая экспертиза и инспекция объектов, в том числе: оценка качества материалов и работ, в случаях чрезвычайных и иных ситуаций, требующих принятия неотложных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 состав работ по обоснованию стратегии дорожно-ремонтных работ и планирования финансовых ресурсов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создание, администрирование и управление единой информационной базой данных о транспортно-эксплуатационном состоянии уличных дорог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обоснование работ по содержанию и ремонтам на основе анализа информационного банка данных о транспортно-эксплуатационном состоянии уличных дорог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выработка стратегии дорожно-ремонтных работ уличных дорог с прогнозированием состояния сети уличных дорог. Составление текущих и перспективных планов дорожно-ремонтных работ, в том числе планов содержания сети уличных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планирование потребных финансовых ресурсов для сохранности и поддержания сети уличных дорог в требуемом эксплуатационном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программ по повышению безопасности дорожного движения и ликвидации мест концентрации дорожно-транспортных происшествий (далее – ДТП).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 состав работ по организации и обеспечению безопасности и удобства движения транспорта на уличных дорогах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изучение режимов движения автотранспортных потоков, разработка схем разметки уличных дорог, дислокации дорожных знаков, регулирование скоростей движения, организация автоматизированных систем управления движением;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анализ ДТП, обследование мест совершения ДТП, выявление причин и подготовка предложений по улучшению условий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выявление наиболее опасных, с точки зрения безопасности движения, участков уличных дорог и разработка профилактических мероприятий для предотвращения аварийности;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согласование производства строительных работ в пределах полосы отвода;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технических условий и согласований на примыканиях и пересечениях уличных дорог и сооружений на них с коммуникациями и инженерными сетями;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заключение договоров с организациями противопожарной службы по надзору и совершенствованию противопожарных мероприятий, проведение плановых проверок и экспертиз противопожарной сигнализации, электроосвещения и так далее, и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согласование размещения объектов придорожного коммерческого сервиса;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состав работ по обеспечению сохранности уличных дорог и сооружений на них и предохранения их от преждевременного износа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пропаганда в средствах массовой информации порядка пользования уличными дорогами и их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согласование проезда крупногабаритных и тяжеловесных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совершенствование рабочих программных продуктов в области ремонта и содержания уличных дорог и сооружений на них и поддержание их в рабочем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поисковые и инновационные работы по актуальным проблемам в области ремонта и содержания уличных дорог и сооружений на них с целью повышения их долговечности и экономичности.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состав работ по организации, координации, регулированию и контролю за управлением эксплуатацией уличных дорог и сооружений на них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и регулирование выполнения дорожно-ремонтных работ по содержанию сети уличных дорог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периодическая инвентаризация уличных дорог и сооружений на них, составление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контроля качества при содержании и текущем ремонте уличных дорог, совершенствование системы контроля и обеспечения качества дорожно-ремонтных работ, инструментальное обеспечение контроля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уличных дорог и сооружений на них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Работы по содержанию уличных дорог и сооружений на них осуществляются непрерывно в течение всего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целях своевременного проведения работ по содержанию уличных дорог и сооружений на них, их визуальный осмотр осуществляется ежедневно посредством патрулирования.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Предусматривается выполнение работ по предупреждению и исправлению повреждений уличных дорог и сооружений на них, которые планируются на основе результатов осмотров уличных дорог по ведомостям дефектов, в пределах средств на содержание, согласно утвержденным нормативам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 результате проведения работ по содержанию уличных дорог должно быть обеспечено бесперебойное, безопасное и удобное движение транспортных средств, в течение всего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Работы по содержанию не требуют составления проектной документации. Их планируют на основе результатов осмотров уличных дорог по ведомостям дефектов, в пределах средств на содержание, согласно действующим 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Работы по содержанию уличных дорог и сооружений на них подразделяются на содержание в весенний, летний и осенний периоды, зимнее содержание, озеленение уличных дорог и прочие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состав работ по содержанию уличных дорог входит сбор, обработка и представление ежедневной круглогодичной информации с владельцев имуществ,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 проезжаемости на уличных дорогах, включая информационное обеспечение средств массовой информации о проезжаемости уличных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 произошедших ДТП;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 работах в период пропуска талых и паводковых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 работе снегоуборочных машин и механизмов в зимнее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сбор и обработка информации, администрирование и управление единым информационным банком данных о транспортно-эксплуатационном состоянии уличных дорог и сооружений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содержании уличных дорог и сооружений на них в весенний, летний, осенний и зимний периоды, а именно круглогодично выполняют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патрульный надзор за состоянием уличных дорог и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земляному полотну и системе водоотвода: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водоотводных канав весной от снега, а летом от наносного мусора и грязи с погрузкой, вывозкой и передачей в утилизацию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раскопка и засыпка осушительных воронок на обочинах, на пучинистых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планировка откосов, засев травами;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окашивание и уборка скошенной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вырубка кустарников и корчевка деревьев, дикорастущей поросли на обочинах и откосах земляного полотна с уборкой, погрузкой, вывозкой и передачей в утилизацию вырубленного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планировка обочин и присыпных берм, без добавления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подсыпка, срезка и планировка обочин и берм с подсыпкой, обеспечивающей безопасное движение транспортных средств на отдельных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ликвидация пучинистых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расчистка обвалов, оползней и селевых выносов;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подсыпка и укрепление обочин;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исправление отдельных повреждений земляного полотна, водоотводов, резервов, защитных, укрепительных и регуляционных сооружений с заменой отдельных элементов и использованием нового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срезка и планировка обочин и берм с добавлением или без добавления материала, обеспечивающих безопасное движение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полосе отвода: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планировка полосы отвода для обеспечения стока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 мусора в полосе отвода, погрузка, вывоз и передача в утилизацию;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вырубка и корчевка деревьев, кустарников, дикорастущей поросли, влияющих на безопасность дорожного движения, с уборкой погрузкой, вывозкой и передачей в утилизацию вырубленного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окашивание полосы отвода и уборка, погрузка, вывозка и передача в утилизацию скошенной травы, камыша и бурьяна;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 проезжей части с капитальными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и мойка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заливка трещин;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ликвидация ямочности, заделка трещин, выбоин, просадок, выравнивание кромок;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устранение пучин на покрытии на локальных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срезка наплывов и опасных неровностей на покрытии, заделка впадин с последующим устройством шероховатой поверхностной обработки слоя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разметка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заполнение швов в асфальтобетонных покрытиях;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выполнении ремонта уличных дорог маршрутным способом, производится комплекс ремонтных работ, включающий работы по содержанию уличных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Работы выполняются силами дорожной организации, производящей содержание уличных дорог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 проезжей части с усовершенствованными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уход за участками с избытком вяжущего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заливка трещин;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ликвидация ямочности, заделка трещин, выбоин, просадок, выравнивание кромок участка уличных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разметка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выполнении ремонта уличных дорог маршрутным способом, производится комплекс ремонтных работ, включающий работы по содержанию уличных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 проезжей части с переходными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покрытия от грязи;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обеспыливание покрытия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профилирование и уплотнение покрытия с добавлением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наметание каменной мелочи и высевок на покрытие, уборка катуна;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профиля щебеночных и гравийных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 проезжей части с грунтовыми и грунтовыми улучшенными покрытиями: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профилировка покрытия для устранения образовавшихся ям, колей, других неровностей с добавлением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утюжка - профилактическое мероприятие, проводимое до образований крупных неровностей;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обеспыливание уличных дорог хлористым кальцием, битумом и другими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уход за вспученными участками уличных дорог, временное ограждение, устройство и засыпка воздушных воронок, обеспечение водоотвода с поверхности дорожных покрытий и земляного полотна;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обстановке и обустройству уличных дорог, объектам организации движения, связи, освещению: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 ремонт шумовых полос, шумозащитных экранов;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недостающих знаков, ограждений,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исправление отдельных повреждений и неисправностей элементов архитектурного оформления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периодический осмотр автобусных остановок, очистка от пыли, грязи и мусора, мойка;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содержание, уход и наблюдение за исправностью средств по организации движения, связи и освещению;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уборка посторонних предметов с проезжей части и обочин, угрожающих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поддержание в чистоте и порядке линий электроосвещения уличных дорог, мостов, путепроводов, тоннелей, транспортных развязок, паромных переправ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устройство, ремонт и содержание измерительных приборов, оборудования и программного обеспечения для контроля и мониторинга движения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и установка и эксплуатация навигационной системы для контроля движения транспортных средств, осуществляющих содержание и ремонт уличных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на проезжей части дорожного маркера "кошачий глаз"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существующих уличных дорогах устройство дорожных ограждений, остановочных павильонов, павильонов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пассажиров, с учетом требований безопасности дорожного движения и при необходимости их освещение и электроснабжение, при этом объемы работ определяются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нанесение разметки на бордюрное ограждение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 исправление повреждений перил и барьерных ограждений, исходя из безопасности проезда по предписанию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локальное восстановление окрасочного слоя (подкраска) перильного ограждения металлических элементов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нанесение разметки на бордюрное ограждение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нанесение вертикальной разметки на низ фасадных балок путепроводов над уличными 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нанесение вертикальной разметки на опорах путепроводов над уличными дорогами;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проезжей части вдоль тротуаров от грязи и посторонних предметов после прохода уборочной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проезжей части вдоль тротуаров от снега и льда после прохода снегоуборочной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водоотводных трубок от грязи, камней и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водоотводных лотков под деформационными швами от наносов;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от грязи пазов для перемещения листов в деформационных швах открытого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и смазка механизмов сложных конструкций деформационных швов открытого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тротуаров от грязи, снега и мусора и посторонних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прочистка окон в тротуарных блоках для пропуска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от грязи, снега и льда пространства под криволинейным брусом барьерного ограждения между тротуаром и проезжей частью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от грязи и снега перильного, барьерного ограждения, дорожных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очистка поверхностей балок от грязи, наносного грунта,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промывка опорных узлов балок;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от снега, грязи опорных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смазка рабочих поверхностей опорных частей графитовой композицией;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подтяжка болтов крепления металлических опорных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оголовков опор и подферменных площадок от мусора и грязи, снега и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конусов и укрепления откосов от грязи, травы и кустарника;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скалывание у опор и ледорезов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пропуска ледохода и паводковых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смотровых приспособлений (лестниц, тележек);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текущие и периодические осмотры мостовых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удаление из зоны моста кустарниковой растительности на расстоянии 15-25 метров, выше и ниже по течению и вырубка деревьев, санитарная уборка подмостовой зоны с погрузкой, вывозкой и передачей в утилизацию мусора и вырубленного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очистка отверстий железобетонных труб от ила и грязи;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закрытие осенью и открытие весной отверстий малых мостов и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устройство, замена и ремонт отдельных элементов сооружений (опорных частей, перил, барьерных ограждений, настилов, стоек, подкосов, заборных стенок, дренажных устройств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локальная окраска металлических элементов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ямочный ремонт покрытия на проезжей части мостов, путепроводов, заделка трещин на покрытии;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мелкий ремонт деформационных швов;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заливка мастикой деформационных швов с предварительной их очисткой от старой мастики;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покрытия в зоне деформационных швов или над швом;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заливка трещин и выбоин в асфальтобетонном покрытии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заделка трещин и выбоин в асфальтобетонном покрытии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локальных мест размыва насыпи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засыпка промоин на сопряжении моста с насыпью, с одновременным устранением воды в этих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заделка воронок размыва у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 дополнительным работам по зимнему содержанию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заготовка противогололедных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приготовление противогололедных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патрульная снегоочистка уличных дорог, расчистка уличных дорог от снежных заносов, профилировка снежного покрова проезжей части уличных дорог, удаление снежных валов с обочин, откосов и резервов;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регулярная расчистка от снега и льда автобусных остановок, павильонов, площадок отдыха и объектов дорожного сервиса;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борьба с наледями;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кратковременного действия на участках со скользким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круглосуточного дежурства из числа работников дорожно-ремонтной службы и дорожной техники, в сложных погодных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Озеленение уличных дорог выполняется для защиты от снежных и песчаных заносов, от эрозии и создания архитектурно-художественного оформления. Озеленение включает уход за лесонасаждениями, зелеными насаждениями на производственных базах, клумбами, цветниками, газонами на транспортных развязках, их создание, восстановление и декоративное оформление.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уходу за лесопосадками относятся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уход за почвой (тракторная культивация, рыхление почвы в рядах, химическая борьба с сорняками);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борьба с вредителями и болезнями приуличных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посадка новых, полив и уход за существующими зелеными насаждениями на производственных базах.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созданию, восстановлению лесопосадок и декоративному оформлению относятся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почвы под питомники, лесопосадки и декоративное оформление, выращивание саженцев;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лесополос и декоративного оформления, в том числе на производственных базах;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дополнение и посадка лесополос и декоративного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колодцев, скважин, поливочных водопроводов и дренирующих канав.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 уходу за клумбами, цветниками, газонами и декоративными насаждениями на развязках относятся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почвы;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выращивание рассады;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посадка, полив и прополка;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уборка сорняков;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уборка осенью однолетних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 прочим работам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патрулирование уличных дорог с целью определения состояния уличных дорог и проезжаемости, выполнение мелких работ (поправка дорожных знаков, уборка посторонних предметов с проезжей части и обочин, угрожающих безопасности дорожного движения), оказание первой медицинской помощи пострадавшим на уличных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химическая и механическая борьба с карантинными растениями и вредителями в придорожной полосе.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Текущий ремонт уличных дорог и сооружений на них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Текущий ремонт уличных дорог предусматривает комплекс работ, выполняемых в порядке предупреждения возникновения аварийных ситуаций, дефектов на уличных дорогах, а также неотложного восстановления и ремонта уличных дорог, проводимых в течение всего года, включая мероприятия по ремонту разрушенных участков, выполняемых маршрутным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планируется на основе результатов осмотров уличных дорог по ведомостям дефектов, в пределах средств на текущий ремонт, согласно нормативов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При текущем ремонте уличных дорог и сооружений на них выполняются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земляному полотну и водоотводу: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подсыпка, срезка, планировка и укрепление обочин.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деформационных швов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крайних тротуарных плит сопряжения с насыпью;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частичная замена деталей деформационных швов, имеющих стальные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водоотводного лотка под деформационными швами;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водоотводных трубок (наращивание трубок или устройство дополнительных трубок);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швов в покрытии в месте примыкания гидроизоляции к тротуару и заливка их мастикой;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изоляции у водоотводных трубок;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отдельных сколов и трещин в тротуарных блоках;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проломов тротуарных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изоляции или покрытие тротуаров асфальтобетоном;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узлов крепления стоек перил с новой анкеровкой;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или замена покрытий 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гидроизоляции;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замена тротуаров, перил, бордюров;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поверхностная герметизация трещин, заделка раковин, сколов, восстановление защитного слоя железобетонных элементов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ликвидация промоин у опор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заклепок на высокопрочные болты;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расшивка швов облицовки, инъекцирование растворов в трещины;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торкретирование трещин в конструкциях, ремонт кладки, штукатурки, частичная смена заклепок;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и исправление переездных и переходных мостиков через канавы;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исправление повреждений наплавных мостов, паромных переправ и причальных устройств (конопатка, ремонт обшивки, исправление такелажа и тому подобное);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герметизация узлов примыкания переходных плит к открылкам;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протекания деформационных швов подтяжкой болтов;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приварка в деформационных швах скользящих листов (в случае их отрыва), установка недостающих пружин;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мелкий ремонт механизмов и конструкций деформационных швов;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гидроизоляции труб с конопаткой и заделкой швов между их звеньями и секциями;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отдельных заклепок, исправление незначительных деформаций элементов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обстановке и обустройству уличных дорог объектам организации движения, связи, освещения: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существующих и устройство новых тротуаров и пешеходных дорожек, в том числе надземных переходов на участках уличных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съездов и переездов, летних и тракторных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При ликвидации опасных дефектов и значительных деформаций и разрушений дорожного покрытия на локальных участках выполняется кирковка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Средний ремонт уличных дорог и сооружений на них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Средний ремонт предусматривает периодическое выполнение работ, связанных с восстановлением первоначальных эксплуатационных качеств уличной дороги и сооружений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При среднем ремонте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дорожных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При среднем ремонте уличных дорог и дорожных сооружений выполняют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земляному полотну и водоотводу: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подсыпка, срезка, планировка и укрепление обочин;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дорожным одеждам: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поверхностных обработок, в том числе с использованием усовершенствованных смесей;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изношенных верхних слоев усовершенствованных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 выравнивающего слоя и поверхностную обработку или слоя износа на всем протяжении ремонтируемого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регенерация усовершенствованного покрытия, имеющего наплывы, колеи, гребенку и другие деформации и дефекты, с добавлением необходимого количества асфальтобетонной смеси;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кирковка или ресайклирование усовершенствованного покрытия, имеющего наплывы, колеи, гребенку и другие деформации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опытных участков с применением новых материалов и технологий производства работ и мониторинг за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сборным железобетонным покрытиям: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изношенных плит, подъемка или выравнивание отдельных плит железобетонных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профиля щебеночных и гравийных покрытий, а также грунтовых дорог с добавлением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улучшение проезжей части гравийных и грунтовых дорог вяжущими и обеспыливающими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виражей и обеспечение видимости на опасных для движения кривых;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разметка проезжей части на ремонтируемых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водоотводного лотка под деформационными швами;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водоотводных трубок (наращивание трубок или устройство дополнительных трубок);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швов в покрытии в месте примыкания гидроизоляции к тротуару и заливка их мастикой;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изоляции у водоотводных трубок;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узлов сопряжения моста с насыпью при просадке более 10 сантиметров (выравнивание за счет дополнительного покрытия с досыпкой щебня);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крайних тротуарных плит сопряжения с насыпью;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отдельных смещений переходных плит с восстановлением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засыпка грунта под переходные плиты при его вымывании со вскрытием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частичная замена деталей деформационных швов, имеющих стальные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деформационных швов закрытого типа с мастичным и резиновым заполнителем, когда работы выполняются в уровне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деформационных швов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выравнивание покрытия тротуара, устройство нового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заделка выбоин широких щелей в тротуарных блоках, обработка фасада тротуаров защитным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отдельных сколов и трещин в тротуарных блоках;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зачеканка и изоляция стыков тротуарных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тротуаров, усиление или замена отдельных поврежденных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устранение проломов тротуарных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изоляции или покрытие тротуаров асфальтобетоном;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отдельных секций, усиление анкеровки отдельных стоек перил;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перил по всей длине или на части длины мостового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окраска перил по всей длине;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узлов крепления стоек перил с новой анкеровкой;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гидрофобизация или окраска всех поверхностей бетоноконструкций (плит, балок, арок и других элементов);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стыков диафрагм;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частичная перестройка или ремонт мостов и путепроводов, а также полная или частичная перестройка водопропускных труб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строительного подъема в предварительно-напряженных железобетонных и металлических пролетных строениях;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или замена покрытий 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зачеканка щелей в тротуарных блоках, укладка покрытий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или реконструкция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деформационных швов с заменой материалов и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гидроизоляции;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замена тротуаров, перил, бордюров;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улучшение водоотвода на проезжей части моста, замена водоотводных трубок и окон;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гидроизоляция фасадных поверхностей железобетонных конструкций, окраска поверхностей главных балок;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поверхностная герметизация трещин, заделка раковин, сколов, восстановление защитного слоя железобетонных элементов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сплошная окраска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объединения балок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дренажа и водоотвода, сопряжений моста с насыпью с заменой переходных плит;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укреплений откосов земляного полотна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ликвидация промоин у опор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усиление отдельных элементов в металлических пролетных строениях, выправка элементов решетки на мостах;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заклепок на высокопрочные болты;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восстановление проектного положения опорных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восстановление сливов на опорных площадках;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расшивка швов облицовки, инъекцирование растворов в трещины;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и восстановление смотровых устройств пролетных строений и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тела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усиление опорных частей в местах опирания железобетонных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замена или ремонт отдельных звеньев и оголовков труб, исправление изоляции и стыков;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подпорных стен, укрепительных и регуляционных сооружений, галерей и навесов, а также замена их отдельных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 обстановке и обустройству уличных дорог объектам организации движения, связи, освещению: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и ремонт существующих тротуаров и пешеходных дорожек на участках уличных дорог, проходящих через населенные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съездов и переездов, летних и тракторных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дорожных информационных систем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ремонт элементов обустройства уличных дорог (автопавильонов, подпорных стен, информационных панно и других 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другие виды работ, обеспечивающие восстановление эксплуатационного состояния уличной дороги и безопасность движения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Капитальный ремонт улиц и сооружений на них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Капитальный ремонт уличных дорог предусматривает периодическое выполнение работ, связанных с повышением транспортно-эксплуатационного состояния уличной дороги и дорожных сооружений, в частности, с увеличением прочности дорожных одежд и сооружений на них без изменения существующей технической категории уличной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Участки уличных дорог, подлежащие капитальному ремонту, устанавливаются на основе межремонтных сроков службы и результатов диагностики уличной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При капитальном ремонте разрешается производить отдельные спрямления дороги, как в плане, так и в продольном профиле, протяженностью до 25 процентов от общей длины ремонтируемого участка уличной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Мосты и путепроводы, а также комплексы зданий и сооружений дорожно-эксплуатационной службы могут отдельно направляться на капитальный ремонт на основе межремонтных сроков службы и результатов их диагностики.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капитальном ремонте выполняют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земляному полотну и водоотводу: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уличной дороги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уличной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устранение пучинистых, оползневых и обвальных участков, устройство дренажей, изолирующих прослоек и другие работы, обеспечивающие устойчивость земляного полотна;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земляного полотна и системы водоотвода на пересечениях и примыканиях уличных дорог, а также выполнение работ по устройству площадок для остановки, стоянок улиц, остановочных павильонов и остановочных карманов;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рекультивация придорожных резервов, ликвидируемых участков уличных дорог, расположенных в зоне работ по капитальному ремонту уличных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ликвидация последствий паводковых, селевых, ливневых и других стихийных разрушений;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дорожным одеждам: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усиление (утолщение), уширение дорожных одежд не более чем на одну полосу движения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уличных дорог и на обходах населенных пунктов и подъездах к ним,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а также на переходно-скоростных полосах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исправление профиля щебеночных и гравийных покрытий, а также грунтовых дорог с добавлением новых материалов, улучшение проезжей части вяжущими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опытных участков с применением новых конструкций дорожных одежд, новых материалов и технологий производства работ и мониторинг за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искусственным сооружениям: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выправка и усиление элементов главных балок и ферм металлического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металлических пролетных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проезжей части моста;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постройка и перестройка водопропускной трубы;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звеньев, оголовков и укрепление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поврежденных колец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наращивание длины трубы за счет новых колец и оголовков;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наплавных мостов, паромных переправ, железнодорожных переездов постоянными мостами и путепроводами;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 восстановление подпорных стен, защитных укрепительных и регуляционных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испытание перестроенных и вновь построенных мостов;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 обстановке и обустройству уличных дорог объектам организации движения, связи и освещению уличных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архитектурное оформление и обустройство уличных дорог или их отдельных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остановочных площадок;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устройство и обустройство пунктов пропуска на уличных дорогах общего пользования, включая уширение полос в целях увеличения пропускной 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