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3dea" w14:textId="54f3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2016 года № 72-VI. Зарегистрировано Департаментом юстиции Атырауской области 30 декабря 2016 года № 3736.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VI созыва на очередной VIІI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Жылыойского района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12 декабря 2016 года № 72-VI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Жылыойского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содержания животных на территории населенных пунктов Жылыойского района (далее – Правила).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независимо от форм собственности, содержащих животных.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животных-процедура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мероприятия-комплекс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животных и человека от заразных болезней, в том числе общих для животных и человека;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документы-ветеринарный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 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паспорт-документ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правила-нормативный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- комплекс мероприятий по уничтожению насекомых и других членистоногих;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- комплекс мер по уничтожению возбудителей заразных и незаразных заболеваний;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- комплекс мероприятий по истреблению грызунов.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поиска пропавших животных и регулирования их численности.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 сельскохозяйственные, домашние, животные и птицы-подлежат учету и регистрации в уполномоченном государственном органе в области ветеринарии.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вид, пол, масть, возраст животного.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зарегистрированному животному выдается ветеринарный паспорт c указанием идентификационного номера, действующий в течение всей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приобретении или перемене места жительства владельцев животные регистрируются в двухнедельный срок по новому месту регистрации владельцев.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границах санитарных зон, определяемых с условиями действующих законодательств, не допускается содержание, разведение, выпас сельскохозяйственных животных.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(зарегистрировано в реестре государственной регистрации нормативных правовых актов № 11124)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перелета диких птиц через воздушное пространство населенного пункта владельцам рекомендуется содержать птиц в закрытых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помещениях, исключающих контакт с перелетными птицами, которые могут служить источником инфекционных болезней.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для содержания животных еженедельно убираются механическим способом и подвергаются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улицах, площадях, скверах, в зонах отчуждения железных и автомобильных дорог, а так же в других местах общего пользования не допускается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квартирах жилищного фонда города (многоквартирные, общие долевые жилые дома) не рекомендуется содержание диких, сельскохозяйственных животных, птиц и пчел.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Лицам, не имеющим соответствующее биологическим особенностям животного помещения, специальных знаний и опыта в данной области, не рекомендуется содержание и разведение хищных и ядовитых животных.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рекомендуется купать и мыть животное в общественных местах купания, прудах, фонтанах, водоемах и водозаборах.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пользование и возврат безнадзорных животных регламентируется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соблюдением Правил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Правил содержания животных на территории населенных пунктов Жылыойского района осуществляются уполномоченными государственными органами.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 нарушение настоящих Правил владелец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Действие настоящих 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