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4bca" w14:textId="58c4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Атырауской области от 10 июля 2015 года № 210 "Об утверждении регламентов государственных услуг в сфере дошкольного воспитания и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августа 2016 года № 180. Зарегистрировано Департаментом юстиции Атырауской области 29 августа 2016 года № 3597.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июля 2015 года № 210 "Об утверждении регламентов государственных услуг в сфере дошкольного воспитания и обучения" (зарегистрировано в реестре государстенной регистрации нормативных правовых актов № 3271, опубликовано 21 августа 2015 года в газете "Прикаспийская коммуна")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"Постановка на очередь детей дошкольного возраста (до 7 лет) для направления в детские дошкольные организации",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после слов "(далее - Стандарт)" дополнить словами "(зарегистрированный в реестре государственной регистрации нормативных правовых актов № 10981)";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и в приложениях 1, 2, 3 слова "ЦОН", "ЦОНа" заменить соответственно словами "Государственную корпорацию", "Государственная корпорация", "Государственной корпорации";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"Прием документов и зачисление детей в дошкольные организации образования", утвержденном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работник канцелярии услугодателя принимает документы от услуполучателя и проверяет на соответствие пункту 9 Стандарта "Прием документов и зачисление детей в дошкольные организации образования" утвержденного приказом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(зарегистрированный в реестре государственной регистрации нормативных правовых актов № 10981) (далее - Стандарт)". Если документы не соответствуют указанным требованиям, то канцелярия услугодателя возвращает документы услугополучателю (не более 15 (пятнадцати) минут);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документы соответствуют указанным требованиям, то работник канцелярии услугодателя выдает копию заявления услугополучателю со штампом регистрации (входящий номер, дата) и передает материалы руководителю услугодателя (не более 15 (пятнадцати) минут);".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