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590" w14:textId="f44f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мая 2016 года № 112. Зарегистрировано Департаментом юстиции Атырауской области 15 июня 2016 года № 3539.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 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 "О государственных 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регламент государственной услуги "Аккредитация организаций по управлению проектами в области архитектуры, градостроительства и строительства"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Шакимова Т.А. –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мая 2016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"24" мая 2016 года № 112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области – государственным учреждением "Управление государственного архитектурно-строительного контроля Атырауской области" (далее – услугодатель).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№ 13213) (далее – Стандарт)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в течение 15 (пятнадцати) минут осуществляет прием, их регистрацию и направляет документы на резолюцию руководителю услугодателя;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документами, определяет ответственного исполнителя для оказания государственной услуги в день поступления;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документов услугополучателя проверяет полноту представленных документов и осуществляет разрешительный контроль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в течение 2 (двух) рабочих дней готовит мотивированный ответ о прекращении рассмотрения заявления и направляет руководителю услугодателя для подписания;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свидетельство или мотивированный ответ об отказе в предоставлении государственной услуги и направляет на подпись руководителю услугодателя – не более 1 (одного) рабочего дня;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мотивированный ответ о прекращении рассмотрения заявления или результат государственной услуги и направляет сотруднику канцелярии услугодателя для регистрации и передачи услугополучателю – в день поступления;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подписанный мотивированный ответ о прекращении рассмотрения заявления или результат государственной услуги и передает услугополучателю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Атырауской области от 28.12.2017 №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"Аккредитация организаций по управлению проектами в области архитектуры, градостроительства и строительства":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Атырауской области от 28.12.2017 №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государственной услуги "Аккредитация организаций по управлению проектами в области архитектуры, градостроительства и строительства"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организаций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 области архитектуры, градостроительства и строительства"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организаций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 области архитектуры, градостроительства и строительства"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