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5e50a" w14:textId="be5e5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некоторые постановления акимата Атырауской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11 мая 2016 года № 96. Зарегистрировано Департаментом юстиции Атырауской области 10 июня 2016 года № 3537. Утратило силу постановлением акимата Атырауской области от 29 июня 2023 года № 101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Атырауской области от 29.06.2023 № </w:t>
      </w:r>
      <w:r>
        <w:rPr>
          <w:rFonts w:ascii="Times New Roman"/>
          <w:b w:val="false"/>
          <w:i w:val="false"/>
          <w:color w:val="ff0000"/>
          <w:sz w:val="28"/>
        </w:rPr>
        <w:t>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изменение в некоторые постановления акимата Атырауской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Накпаева С.Ж. – заместителя акима Атырауской области.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Руководителя республиканского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"Жайык-Каспийская бассейновая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инспекция по регулированию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использования и охране водных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ресурсов Комитета по водным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ресурсам 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"11" 05.2016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Азидуллин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республиканского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"Департамент экологии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Атырауской области Комитета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экологического регулирования,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контроля и государственной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инспекции в нефтегазовом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комплексе Министерства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энергетики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Куанов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"11" 05.2016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республиканского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"Департамент по защите прав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потребителей Атырауской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по защите прав потребителей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национальной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экономики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Зинуллин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"11" 05.2016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Атырауской области от 11 мая 2016 года № 96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Изменение, которое вносится в некоторые постановления акимата Атырауской области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постановлении акимата Атырауской области от 25 марта 2010 года № 66 "Об установлении границ водоохранных зон и полос рек Урал и Кигач в пределах Атырауской области" (зарегистрировано в реестре государственной регистрации нормативных правовых актов за № </w:t>
      </w:r>
      <w:r>
        <w:rPr>
          <w:rFonts w:ascii="Times New Roman"/>
          <w:b w:val="false"/>
          <w:i w:val="false"/>
          <w:color w:val="000000"/>
          <w:sz w:val="28"/>
        </w:rPr>
        <w:t>2564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6 мая 2010 года в газете "Прикаспийская коммуна"):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статьями 7, 39, 125, 126, пунктом 2 статьи 116 Водного Кодекса Республики Казахстан от 9 июля 2003 года, статьей 27 Закона Республики Казахстан от 23 января 2001 года "О местном государственном управлении и самоуправлении в Республике Казахстан" и Правилами установления водоохранных зон и полос, утвержденных приказом Министра сельского хозяйства Республики Казахстан от 18 мая 2015 года № 19-1/446 "Об утверждении Правил установления водоохранных зон и полос" (зарегистрировано в реестре государственной регистрации нормативных правовых актов за № 11838), в целях предотвращения загрязнения, засорения и истощения поверхностных вод, поддержания их в состоянии, соответствующим санитарно-эпидемиологическим и экологическим требованиям,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постановлении акимата Атырауской области от 12 апреля 2012 года № 99 "Об установлении водоохранных зон и полос в Атырауской части Каспийского моря" (зарегистрировано в реестре государственной регистрации нормативных правовых актов за № </w:t>
      </w:r>
      <w:r>
        <w:rPr>
          <w:rFonts w:ascii="Times New Roman"/>
          <w:b w:val="false"/>
          <w:i w:val="false"/>
          <w:color w:val="000000"/>
          <w:sz w:val="28"/>
        </w:rPr>
        <w:t>2612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опубликовано 5 июня 2012 года в газете "Прикаспийская коммуна"): 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преамбулу изложить в следующей редакции: 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статьями 7, 39, 125, 126, пунктом 2 статьи 116 Водного Кодекса Республики Казахстан от 9 июля 2003 года, статьей 27 Закона Республики Казахстан от 23 января 2001 года "О местном государственном управлении и самоуправлении в Республике Казахстан" и Правилами установления водоохранных зон и полос, утвержденных приказом Министра сельского хозяйства Республики Казахстан от 18 мая 2015 года № 19-1/446 "Об утверждении Правил установления водоохранных зон и полос" (зарегистрировано в реестре государственной регистрации нормативных правовых актов за № 11838), в целях предотвращения загрязнения, засорения и истощения поверхностных вод, поддержания их в состоянии, соответствующим санитарно-эпидемиологическим и экологическим требованиям,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постановлении акимата Атырауской области от 26 апреля 2013 года № 153 "Об установлении водоохранных зон и полос рек Жем, Сагиз, Уил в пределах Атырауской области" (зарегистрировано в реестре государственной регистрации нормативных правовых актов за № </w:t>
      </w:r>
      <w:r>
        <w:rPr>
          <w:rFonts w:ascii="Times New Roman"/>
          <w:b w:val="false"/>
          <w:i w:val="false"/>
          <w:color w:val="000000"/>
          <w:sz w:val="28"/>
        </w:rPr>
        <w:t>2735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20 июня 2013 года в газете "Прикаспийская коммуна"):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статьями 7, 39, 125, 126, пунктом 2 статьи 116 Водного Кодекса Республики Казахстан от 9 июля 2003 года, статьей 27 Закона Республики Казахстан от 23 января 2001 года "О местном государственном управлении и самоуправлении в Республике Казахстан" и Правилами установления водоохранных зон и полос, утвержденных приказом Министра сельского хозяйства Республики Казахстан от 18 мая 2015 года № 19-1/446 "Об утверждении Правил установления водоохранных зон и полос" (зарегистрировано в реестре государственной регистрации нормативных правовых актов за № 11838 ), в целях предотвращения загрязнения, засорения и истощения поверхностных вод, поддержания их в состоянии, соответствующим санитарно-эпидемиологическим и экологическим требованиям,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