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bc50" w14:textId="597b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 и культуры, являющихся гражданскими служащими и работающих в сельской местности, финансируемых из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мая 2016 года № 98. Зарегистрировано Департаментом юстиции Атырауской области 13 мая 2016 года № 3516. Утратило силу постановлением акимата Атырауской области от 29 февраля 2024 года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29.02.2024 № </w:t>
      </w:r>
      <w:r>
        <w:rPr>
          <w:rFonts w:ascii="Times New Roman"/>
          <w:b w:val="false"/>
          <w:i w:val="false"/>
          <w:color w:val="ff0000"/>
          <w:sz w:val="28"/>
        </w:rPr>
        <w:t>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решением III сессии областного маслихата VI созыва от 22 апреля 2016 года № 20-VI "О согласовании перечня должностей специалистов в области здравоохранения, социального обеспечения, образования и культуры, являющихся гражданскими служащими и работающих в сельской местности, финансируемых из областного бюджета",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 и культуры, являющихся гражданскими служащими и работающих в сельской местности финансируемых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Мукана Ш. Ж. -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отношения, возникшие с 8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Атырауской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 Л. 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 _____________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Атырауского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 С. Лукпанов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_____________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"11" мая 2016 года № 98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здравоохранения, социального обеспечения, образования и культуры, являющихся гражданскими служащими и работающих в сельской местности, финансируемых из областного бюджета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Должности специалистов здравоохранения: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районной (городской) больницы, районной (городской) поликлиники, районного (городского) диспансера, центра первичной медико-санитарной помощи, противотуберкулезного санатория, больницы палиативной помощи, станции скорой медицинской помощи;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(кроме заместителя руководителя по административно-хозяйственной части): районной (городской) больницы, районной (городской) поликлиники, районного (городского) диспансера, центра первичной медико-санитарной помощи, противотуберкулезного санатория, больницы палиативной помощи, станции скорой медицинской помощи;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отделения, службы, отдела (учебно-вспомогательного, медицинской статистики, организационно-методического и статистического, информационно-аналитического, педагогической), заведующие клиническими (отделением лучевой диагностики, функциональной диагностики, физиотерапии и лечебной физкультуры, стоматологического кабинета или отделения) и параклиническими (лабораторий); заведующий аптекой (отделом лекарственного обеспечения);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всех специальностей;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(ий) сестра (брат), провизор (фармацевт);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специалист-эксперт в здравоохранении, специалист лаборатории, специалист общественного здравоохранения (эпидемиолог, статистик, методист), инженер по обслуживанию лучевого оборудования, специалист-психолог;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фельдшер, акушер (ка), лаборант (медицинский), зубной врач (дантист), зубной техник (лаборант зубопротезного отделения, кабинета), рентгенолаборант, медицинский регистратор, диетическая сестра, инструктор-дезинфектор;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Должности специалистов социального обеспечения: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медико-социального учреждения для инвалидов с психоневрологическими заболеваниями;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медико-социального учреждения для инвалидов с психоневрологическими заболеваниями (кроме заместителя руководителя по административно-хозяйственной части);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всех специальностей;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лечебной физкультуре, фельдшер, акушер (ка), лаборант (медицинский),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(ий) сестра (брат);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психолог, дефектолог;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трудотерапии, специалист по социальной работе;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культорганизатор (организатор по массовой работе), музыкальный руководитель.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Должности специалистов образования: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предприятия (кроме заместителя руководителя по административно-хозяйственной части);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психолого-медико-педагогической консультации;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учитель-дефектолог (олигофренопедагог, сурдопедагог, тифлопедагог), учитель-логопед, преподаватель-организатор начальной военной подготовки, мастер производственного обучения организаций технического и профессионального, послесреднего образования;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воспитатель, мать-воспитатель, методист (основных служб), инструктор по физкультуре (основных служб), музыкальный руководитель (основных служб), педагог-организатор, педагог-психолог, социальный педагог, тренер-преподаватель;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(заведующий) учебно-производственной мастерской.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Должности специалистов культуры: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 районного значения;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предприятия районного значения (кроме заместителя руководителя по административно-хозяйственной части);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государственного учреждения и государственного казенного предприятия сельского значения;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главный: хранитель фондов, художник государственного учреждения и государственного казенного предприятия районного значения;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сектора государственного учреждения и государственного казенного предприятия районного значения;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государственного учреждения и государственного казенного предприятия сельского значения;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архивист по учету фондов музеев, историк (основных служб), искусствовед, палеограф, хранитель фондов, художники всех наименований (основных служб), экскурсовод;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археограф, архивист, художник - реставратор.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