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55f12" w14:textId="7a55f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собраний, митингов, шествий, пикетов и демонстраций по Тайыншинскому району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3 марта 2016 года N 366. Зарегистрировано Департаментом юстиции Северо-Казахстанской области 8 апреля 2016 года N 3698. Утратило силу решением маслихата Тайыншинского района Северо-Казахстанской области от 9 декабря 2020 года № 414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Тайыншинского района Северо-Казахстанской области от 09.12.2020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Тайыншинского района Северо-Казахстанской области 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Дополнительно регламентировать порядок проведения собраний, митингов, шествий, пикетов и демонстраций по Тайыншинскому району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XLVIII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Кершис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Тайыншинского района Северо-Казахстанской области от 3 марта 2016 года № 366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Дополнительное регламентирование порядка проведения собраний, митингов, шествий, пикетов и демонстраций по Тайыншинскому району Северо-Казахстанской области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дополнительное регламентирование порядка проведения собраний, митингов, шествий, пикетов и демонстраций (далее – Дополнительное регламентирование)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с учетом местных условий и рекомендаций Общественного совета Тайыншинского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Собрания, митинги, шествия, пикеты и демонстрации, а также выступления их участников проводятся в соответствии с целями, указанными в заявлении, в определенные сроки и в обусловленном 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Места проведения митингов и собраний: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город Тайынша, центральная площадь "Достық";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город Тайынша, парк "Достық".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Шествия и демонстрации проходят по маршруту: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город Тайынша, от коммунального государственного учреждения "Тайыншинский колледж агробизнеса" по улице Конституции Казахстана до центральной площади "Достық";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город Тайынша, от центральной площади "Достық" по улицам Конституции Казахстана, Магжана Жумабаева, 50 лет Октября до центрального стадиона "Женіс".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При проведении собраний, митингов, шествий, пикетов, демонстраций уполномоченные (организаторы), а также иные участники соблюдают общественный порядок.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В местах проведения собрания, митинга, шествия, пикета или демонстрации организаторами и участниками мероприятия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препятствование движению транспорта и пешеходов;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создание помех для бесперебойного функционирования объектов инфраструктуры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установление юрт, палаток, иных временных сооружений без согласования с местным исполнительным органом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вмешательство в любой форме в деятельность представителей государственных органов, обеспечивающих общественный порядок при проведении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нанесение ущерба зеленым насаждениям, малым архитектурным формам;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иметь при себе холодное, огнестрельное и иное оружие, а также специально подготовленные или приспособленные предметы, могущие быть использованными против жизни и здоровья людей, для причинения материального ущерба гражданам и собственности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проведение собрания, митинга, шествия, пикетирования или демонстрации, если целью их проведения является разжигание расовой, национальной, социальной, религиозной нетерпимости, сословной исключительности, насильственное ниспровержение конституционного строя, посягательство на территориальную целостность республики, а также нарушение других положений Конституции, законов и иных нормативных актов Республики Казахстан либо их проведение угрожает общественному порядку и безопасности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распитие алкогольных напитков, употребление наркотических средств, психотропных веществ, их аналогов, прекурсоров;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использование транспарантов, лозунгов, иных материалов (визуальных, аудио/видео), а также публичные выступления, содержащие призывы к нарушению общественного порядка, антиобщественного поведения и иных правонарушений.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При пикетировании разрешается: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стоять, сидеть у пикетируемого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использовать средства наглядной агитации;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выкрикивать краткие лозунги, слоганы по теме пикета.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Для переформатирования, продолжения пикета в иной форме митинга, собрания, шествия или демонстрации необходимо получение в установленном порядке разрешение акимата Тайыншинского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В случае, когда получен отказ акимата Тайыншинского района Северо-Казахстанской области в проведении митинга, собрания, шествия, пикета и демонстрации или когда состоялось решение о его запрещении, уполномоченным (организаторам) необходимо принять меры по отмене всех подготовительных мероприятий и по надлежащему оповещению об этом потенциальных участников.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Не допускается проведение массовых мероприятий на объектах железнодорожного, водного и воздушного транспорта, а также у организаций, обеспечивающих обороноспособность, безопасность государства и жизнедеятельность населения (городской общественный транспорт, снабжение водой, электроэнергией, теплом и другими энергоносителями), и учреждений здравоохранения 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Собрания, митинги, шествия, пикеты и демонстрации прекращаются по требованию представителя акимата Тайыншинского района Северо-Казахстанской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если не было подано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если состоялось решение о запрещении;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если нарушен порядок их проведения;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при возникновении опасности для жизни и здоровья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при нарушении общественного 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В случае отказа от выполнения законных требований представителя акимата Тайыншинского района Северо-Казахстанской области по его указанию органами внутренних дел принимаются необходимые меры по прекращению собрания, митинга, шествия, пикетирования и демонстрации.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