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33f9" w14:textId="d923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ызылжарского районного маслихата Северо-Казахстанской области от 21 февраля 2014 года №24/1 "Об утверждении регламента Кызылжарского районного маслих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3 декабря 2016 года № 10/16. Зарегистрировано Департаментом юстиции Северо-Казахстанской области 6 января 2017 года № 40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1 февраля 2014 года № 24/1 "Об утверждении регламента Кызылжарского районного маслихата Северо-Казахстанской области" (зарегистрировано в Реестре государственной регистрации нормативных правовых актов под № 2613 от 18 марта 2014 года, опубликовано 28 марта 2014 года в газете "Қызылжар" № 13 и 28 марта 2014 года в газете "Маяк"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опа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