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8942" w14:textId="2dc8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местного масштаба на территории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13 февраля 2016 года N 25. Зарегистрировано Департаментом юстиции Северо-Казахстанской области 25 февраля 2016 года N 3632. Утратило силу решением акима Жамбылского района Северо-Казахстанской области от 13 апреля 2016 года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Жамбылского района Северо-Казахстанской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в целях обеспечения жизнедеятельности населенных пунктов, аким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Объявить чрезвычайную ситуацию местного масштаба на территории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