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4837e" w14:textId="83483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2017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Есильского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21 декабря 2016 года № 9/50. Зарегистрировано Департаментом юстиции Северо-Казахстанской области 6 января 2017 года № 4000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маслихат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в 2017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Есильского района Северо-Казахстанской области подъемное пособие в сумме, равной семидесятикратному месячному расчетному показателю,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Предоставить в 2017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Есильского района Северо-Казахстанской области социальную поддержку в виде бюджетного кредита для приобретения или строительства жилья в сумме заявленной специалистом, но не превышающей одну тысячу пятисоткратный размер месячного расчетного показателя,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Действие пунктов 1, 2 настоящего решения распространяется на ветеринарных специалистов ветеринарных пунктов, осуществляющих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Е.Бимаканов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Есильского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