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9cc4" w14:textId="3e99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Есильского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7 апреля 2016 года N 04. Зарегистрировано Департаментом юстиции Северо-Казахстанской области 7 апреля 2016 года N 3683. Утратило силу решением акима Есильского района Северо-Казахстанской области от 11 мая 2016 года N 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00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целях обеспечения жизнедеятельности населенных пунктов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Есильского района Северо-Казахстанской области чрезвычайную ситуацию природного характера местного масштаба.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чрезвычайный режим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6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